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5D2" w:rsidRPr="00394BA5" w:rsidRDefault="00F265D2" w:rsidP="00394BA5">
      <w:pPr>
        <w:widowControl w:val="0"/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 w:rsidRPr="00394BA5">
        <w:rPr>
          <w:rFonts w:ascii="Calibri" w:hAnsi="Calibri" w:cs="Calibri"/>
          <w:b/>
          <w:bCs/>
          <w:sz w:val="24"/>
          <w:szCs w:val="24"/>
        </w:rPr>
        <w:t>Eleonora “Noris“ Cunaccia</w:t>
      </w:r>
    </w:p>
    <w:p w:rsidR="00F265D2" w:rsidRPr="00394BA5" w:rsidRDefault="00F265D2" w:rsidP="00394BA5">
      <w:pPr>
        <w:widowControl w:val="0"/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</w:rPr>
      </w:pPr>
      <w:r w:rsidRPr="00394BA5">
        <w:rPr>
          <w:rFonts w:ascii="Calibri" w:hAnsi="Calibri" w:cs="Calibri"/>
          <w:sz w:val="24"/>
          <w:szCs w:val="24"/>
        </w:rPr>
        <w:t>zielarka (firma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394BA5">
        <w:rPr>
          <w:rFonts w:ascii="Calibri" w:hAnsi="Calibri" w:cs="Calibri"/>
          <w:sz w:val="24"/>
          <w:szCs w:val="24"/>
        </w:rPr>
        <w:t>“Primitivizia”) / Madonna di Campiglio (Val Rendena)</w:t>
      </w:r>
    </w:p>
    <w:p w:rsidR="00F265D2" w:rsidRPr="00394BA5" w:rsidRDefault="00F265D2" w:rsidP="00394BA5">
      <w:pPr>
        <w:widowControl w:val="0"/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  <w:lang w:val="pl-PL"/>
        </w:rPr>
      </w:pPr>
      <w:r w:rsidRPr="00394BA5">
        <w:rPr>
          <w:rFonts w:ascii="Calibri" w:hAnsi="Calibri" w:cs="Calibri"/>
        </w:rPr>
        <w:t xml:space="preserve">Eleonora, czy raczej "Noris" mówi o sobie, </w:t>
      </w:r>
      <w:r>
        <w:rPr>
          <w:rFonts w:ascii="Calibri" w:hAnsi="Calibri" w:cs="Calibri"/>
          <w:lang w:val="pl-PL"/>
        </w:rPr>
        <w:t>że jest zielarką-nomadką, ukształtowaną przez lasy i góry, które, jak twierdzi, nie mają przed nią żadnych sekretów. Urodziła się i wychowała w Val Rendena i już od najmłodszych lat zajmowała się poznawaniem bezcennego skarbu, jaki daje nam górska natura: zioła, jagody, żywice i korzenie. Jest to wiedza przekazywana z pokolenia na pokolenie, z matki na córkę, bo faktycznie, Noris wszystko, co wie, zawdzięcza swojej matce, która z kolei uczyła się od jej babki, a ta z kolei od prababki. Kobiety te zamieszkiwały górskie chaty ucząc się sztuki przetrwania, zdobywając pożywienie i lecznicze zioła. Wiedza i pasja prowadzą Noris w poszukiwaniach ziół między górskimi stokami i strumieniami, poprzez kolejne pory roku i cykle natury. W tej pracy, w małym laboratorium w Spiazzo, towarzyszy jej również brat pustelnik, Giovanni, z którym wspólnie przetwarzają znalezione skarby w pyszne produkty. Właśnie tak w 2003 roku narodził się warsztat botaniczny Primitivizia. Wtedy to Noris i jej brat, zakończywszy wieloletnią pracę w świecie najwykwintniejszej gastronomii, postanowili zrealizować projekt mający na celu nie tylko przywrócenie dawnej świetności zapomnianym smakom, ale także kulturowej tradycji. Mówią o niej: "Pani od Ziół", a ona niestrudzenie zbiera ręcznie w lasach i na łąkach doliny Val Rendena dzikie górskie zioła, takie jak igły sosny górskiej, dziki czosnek, pokrzywy górskie, łopian, rukiew wodna i mniszek lekarski oraz wiele innych. To z nich biorą swój początek smaki wykwintnej kuchni, przepyszne sosy napoje. Przykładem może być  krem z niedźwiedziego radicchio, zebranego latem, w czasie wspinaczki na wysokość 2200 metrów. Ten przysmak smakuje doskonale na zwykłym kawałku grillowanej polenty lub z serem góralskiemu. Innym przykładem może być "czosnek królowej", zbierany u podnóży wiecznych lodowców, urzekający delikatną truflową nutą.</w:t>
      </w:r>
    </w:p>
    <w:p w:rsidR="00F265D2" w:rsidRDefault="00306E17">
      <w:pPr>
        <w:widowControl w:val="0"/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2762250" cy="18002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drawing>
          <wp:inline distT="0" distB="0" distL="0" distR="0">
            <wp:extent cx="3067050" cy="17907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D2" w:rsidRDefault="00F265D2">
      <w:pPr>
        <w:widowControl w:val="0"/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en-US"/>
        </w:rPr>
      </w:pPr>
    </w:p>
    <w:p w:rsidR="00F265D2" w:rsidRDefault="00F265D2">
      <w:pPr>
        <w:widowControl w:val="0"/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Link</w:t>
      </w:r>
    </w:p>
    <w:p w:rsidR="00F265D2" w:rsidRDefault="00F265D2">
      <w:pPr>
        <w:widowControl w:val="0"/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en-US"/>
        </w:rPr>
      </w:pPr>
      <w:hyperlink r:id="rId7" w:history="1">
        <w:r>
          <w:rPr>
            <w:rFonts w:ascii="Calibri" w:hAnsi="Calibri" w:cs="Calibri"/>
            <w:color w:val="0563C1"/>
            <w:u w:val="single"/>
            <w:lang w:val="en-US"/>
          </w:rPr>
          <w:t>www.primitivizia.it</w:t>
        </w:r>
      </w:hyperlink>
      <w:r>
        <w:rPr>
          <w:rFonts w:ascii="Calibri" w:hAnsi="Calibri" w:cs="Calibri"/>
          <w:lang w:val="en-US"/>
        </w:rPr>
        <w:br/>
      </w:r>
    </w:p>
    <w:sectPr w:rsidR="00F265D2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A5"/>
    <w:rsid w:val="00306E17"/>
    <w:rsid w:val="00394BA5"/>
    <w:rsid w:val="00F2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itivizia.i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Bazzanella</dc:creator>
  <cp:lastModifiedBy>Monica Bazzanella</cp:lastModifiedBy>
  <cp:revision>2</cp:revision>
  <dcterms:created xsi:type="dcterms:W3CDTF">2019-02-13T09:58:00Z</dcterms:created>
  <dcterms:modified xsi:type="dcterms:W3CDTF">2019-02-13T09:58:00Z</dcterms:modified>
</cp:coreProperties>
</file>