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97" w:rsidRDefault="002B6197">
      <w:pPr>
        <w:widowControl w:val="0"/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b/>
          <w:bCs/>
          <w:sz w:val="24"/>
          <w:szCs w:val="24"/>
          <w:lang w:val="en-US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4"/>
          <w:szCs w:val="24"/>
          <w:lang w:val="en-US"/>
        </w:rPr>
        <w:t>Riccardo Felicetti</w:t>
      </w:r>
    </w:p>
    <w:p w:rsidR="002B6197" w:rsidRPr="001C3226" w:rsidRDefault="002B6197" w:rsidP="001C3226">
      <w:pPr>
        <w:widowControl w:val="0"/>
        <w:autoSpaceDE w:val="0"/>
        <w:autoSpaceDN w:val="0"/>
        <w:adjustRightInd w:val="0"/>
        <w:spacing w:after="160" w:line="240" w:lineRule="auto"/>
        <w:jc w:val="both"/>
        <w:rPr>
          <w:rFonts w:ascii="Calibri" w:hAnsi="Calibri" w:cs="Calibri"/>
        </w:rPr>
      </w:pPr>
      <w:r w:rsidRPr="001C3226">
        <w:rPr>
          <w:rFonts w:ascii="Calibri" w:hAnsi="Calibri" w:cs="Calibri"/>
          <w:sz w:val="24"/>
          <w:szCs w:val="24"/>
        </w:rPr>
        <w:t>Producent makaronu (</w:t>
      </w:r>
      <w:r>
        <w:rPr>
          <w:rFonts w:ascii="Calibri" w:hAnsi="Calibri" w:cs="Calibri"/>
          <w:sz w:val="24"/>
          <w:szCs w:val="24"/>
          <w:lang w:val="pl-PL"/>
        </w:rPr>
        <w:t>f</w:t>
      </w:r>
      <w:r w:rsidRPr="001C3226">
        <w:rPr>
          <w:rFonts w:ascii="Calibri" w:hAnsi="Calibri" w:cs="Calibri"/>
          <w:sz w:val="24"/>
          <w:szCs w:val="24"/>
        </w:rPr>
        <w:t>irma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1C3226">
        <w:rPr>
          <w:rFonts w:ascii="Calibri" w:hAnsi="Calibri" w:cs="Calibri"/>
          <w:sz w:val="24"/>
          <w:szCs w:val="24"/>
        </w:rPr>
        <w:t>“pastificio Felicetti”) / Val di Fiemme</w:t>
      </w:r>
    </w:p>
    <w:p w:rsidR="002B6197" w:rsidRDefault="002B6197" w:rsidP="001C3226">
      <w:pPr>
        <w:widowControl w:val="0"/>
        <w:autoSpaceDE w:val="0"/>
        <w:autoSpaceDN w:val="0"/>
        <w:adjustRightInd w:val="0"/>
        <w:spacing w:after="160" w:line="240" w:lineRule="auto"/>
        <w:jc w:val="both"/>
        <w:rPr>
          <w:rFonts w:ascii="Calibri" w:hAnsi="Calibri" w:cs="Calibri"/>
          <w:lang w:val="pl-PL"/>
        </w:rPr>
      </w:pPr>
      <w:r w:rsidRPr="001C3226">
        <w:rPr>
          <w:rFonts w:ascii="Calibri" w:hAnsi="Calibri" w:cs="Calibri"/>
        </w:rPr>
        <w:t>Jak powstaje wy</w:t>
      </w:r>
      <w:r>
        <w:rPr>
          <w:rFonts w:ascii="Calibri" w:hAnsi="Calibri" w:cs="Calibri"/>
          <w:lang w:val="pl-PL"/>
        </w:rPr>
        <w:t>śmienity makaron? Każdy odpowie: z czystej wody i mąki wysokiej jakości. A jednak, aby mogła dokonać się magia, potrzebny jest dotyk wyjątkowej osoby, najważniejszej w tym tajemnym dziele, mistrza pasty - il pastaio. Już od czterech pokoleń rodzina Felicetti tworzy doskonały zespół prawdziwych specjalistów - to doświadczeni technicy, doskonale znający składniki i procesy produkcyjne, jak również terytoria upraw najlepszej pszenicy, odpowiednie procedury, formaty i rozmiary pasty. Nie można zapominać o jeszcze jednej cennej umiejętności, kultywowanej przez tę rodzinę od zawsze, a mianowicie o sposobie komunikowania na całym świecie wyjątkowych włoskich wartości, przesłania i symbolu.</w:t>
      </w:r>
    </w:p>
    <w:p w:rsidR="002B6197" w:rsidRPr="001C3226" w:rsidRDefault="002B6197" w:rsidP="001C3226">
      <w:pPr>
        <w:widowControl w:val="0"/>
        <w:autoSpaceDE w:val="0"/>
        <w:autoSpaceDN w:val="0"/>
        <w:adjustRightInd w:val="0"/>
        <w:spacing w:after="160" w:line="240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Riccardo Felicetti piastuje stanowisko dyrektora sprzedaży w rodzinnej wytwórni pasty, która została założona w 1908 roku, wtedy jeszcze jako niepozorna firma, i chociaż obecnie jest przedsiębiorstwem światowego formatu, to wciąż pozostaje silnie związana z wartościami terytorium. To stąd pochodzą wszystkie składniki, dzięki którym ich produkcja osiąga najwyższy poziom jakości i które nie uległy zmianie przez całe lata: czyste powietrze Dolomitów, nieskażona woda spływająca z lodowców Latemar. Wartości związane z terytorium i tradycją rodzina Felicetti przekuła na swoją siłę. Pszenica jest dobierana z uwagą, ze szczególnym naciskiem na produkt biologiczny, ponieważ tutaj zawsze na pierwszym miejscu stawia się jakość, nawet kosztem wzrostu produkcji.</w:t>
      </w:r>
    </w:p>
    <w:p w:rsidR="002B6197" w:rsidRPr="001C3226" w:rsidRDefault="002B6197">
      <w:pPr>
        <w:widowControl w:val="0"/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lang w:val="pl-PL"/>
        </w:rPr>
      </w:pPr>
    </w:p>
    <w:p w:rsidR="002B6197" w:rsidRDefault="00B07591">
      <w:pPr>
        <w:widowControl w:val="0"/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2486025" cy="15049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drawing>
          <wp:inline distT="0" distB="0" distL="0" distR="0">
            <wp:extent cx="2457450" cy="16002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197" w:rsidRDefault="002B6197">
      <w:pPr>
        <w:widowControl w:val="0"/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lang w:val="en-US"/>
        </w:rPr>
      </w:pPr>
    </w:p>
    <w:p w:rsidR="002B6197" w:rsidRDefault="002B6197">
      <w:pPr>
        <w:widowControl w:val="0"/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br/>
      </w:r>
    </w:p>
    <w:p w:rsidR="002B6197" w:rsidRDefault="002B6197">
      <w:pPr>
        <w:widowControl w:val="0"/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lang w:val="en-US"/>
        </w:rPr>
      </w:pPr>
    </w:p>
    <w:p w:rsidR="002B6197" w:rsidRDefault="002B6197">
      <w:pPr>
        <w:widowControl w:val="0"/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LINKS:</w:t>
      </w:r>
    </w:p>
    <w:p w:rsidR="002B6197" w:rsidRDefault="002B6197">
      <w:pPr>
        <w:widowControl w:val="0"/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</w:t>
      </w:r>
      <w:hyperlink r:id="rId7" w:history="1">
        <w:r>
          <w:rPr>
            <w:rFonts w:ascii="Calibri" w:hAnsi="Calibri" w:cs="Calibri"/>
            <w:color w:val="0000FF"/>
            <w:u w:val="single"/>
            <w:lang w:val="en-US"/>
          </w:rPr>
          <w:t>www.felicetti.it/en/</w:t>
        </w:r>
      </w:hyperlink>
    </w:p>
    <w:p w:rsidR="002B6197" w:rsidRDefault="002B6197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u w:val="single"/>
          <w:lang w:val="en-US"/>
        </w:rPr>
      </w:pPr>
      <w:hyperlink r:id="rId8" w:history="1">
        <w:r>
          <w:rPr>
            <w:rFonts w:ascii="Arial Narrow" w:hAnsi="Arial Narrow" w:cs="Arial Narrow"/>
            <w:color w:val="0000FF"/>
            <w:u w:val="single"/>
            <w:lang w:val="en-US"/>
          </w:rPr>
          <w:t xml:space="preserve">www.visittrentino.info/it/articoli/gusto/felicetti-pasta-di-famiglia </w:t>
        </w:r>
      </w:hyperlink>
    </w:p>
    <w:p w:rsidR="002B6197" w:rsidRDefault="002B6197">
      <w:pPr>
        <w:widowControl w:val="0"/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lang w:val="en-US"/>
        </w:rPr>
      </w:pPr>
    </w:p>
    <w:p w:rsidR="002B6197" w:rsidRDefault="002B6197">
      <w:pPr>
        <w:widowControl w:val="0"/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lang w:val="en-US"/>
        </w:rPr>
      </w:pPr>
    </w:p>
    <w:sectPr w:rsidR="002B6197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26"/>
    <w:rsid w:val="001C3226"/>
    <w:rsid w:val="0025467D"/>
    <w:rsid w:val="002B6197"/>
    <w:rsid w:val="00730E10"/>
    <w:rsid w:val="00B0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trentino.info/it/articoli/gusto/felicetti-pasta-di-famigl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licetti.it/e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Bazzanella</dc:creator>
  <cp:lastModifiedBy>Monica Bazzanella</cp:lastModifiedBy>
  <cp:revision>2</cp:revision>
  <dcterms:created xsi:type="dcterms:W3CDTF">2019-02-13T10:04:00Z</dcterms:created>
  <dcterms:modified xsi:type="dcterms:W3CDTF">2019-02-13T10:04:00Z</dcterms:modified>
</cp:coreProperties>
</file>