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B" w:rsidRPr="00AC3036" w:rsidRDefault="00021C9B" w:rsidP="000202FD">
      <w:pPr>
        <w:jc w:val="both"/>
        <w:rPr>
          <w:sz w:val="24"/>
        </w:rPr>
      </w:pPr>
      <w:r>
        <w:rPr>
          <w:b/>
          <w:sz w:val="24"/>
        </w:rPr>
        <w:t>Giovanni Tava i Mattia Cristoforetti</w:t>
      </w:r>
    </w:p>
    <w:p w:rsidR="00021C9B" w:rsidRPr="00AC3036" w:rsidRDefault="00021C9B" w:rsidP="000202FD">
      <w:pPr>
        <w:jc w:val="both"/>
        <w:rPr>
          <w:sz w:val="24"/>
        </w:rPr>
      </w:pPr>
      <w:bookmarkStart w:id="0" w:name="_GoBack"/>
      <w:r>
        <w:rPr>
          <w:sz w:val="24"/>
        </w:rPr>
        <w:t>Hodowcy kur niosek (Firma “Uova di Montagna”) – Val di Gresta</w:t>
      </w:r>
    </w:p>
    <w:p w:rsidR="00021C9B" w:rsidRDefault="00021C9B" w:rsidP="000202FD">
      <w:pPr>
        <w:jc w:val="both"/>
      </w:pPr>
    </w:p>
    <w:p w:rsidR="00021C9B" w:rsidRDefault="00021C9B" w:rsidP="000202FD">
      <w:pPr>
        <w:jc w:val="both"/>
      </w:pPr>
      <w:r>
        <w:t>Co było pierwsze: jajko czy kura? Prawdopodobnie ten filozoficzny paradoks stał się źródłem pomysłu wybudowania na cztery ręce "jajecznego butiku", jak zwykli go nazywać Giovanni i Mattia. Razem długo badali tajniki jajek i wszystkiego, co kryje się pod ich skorupką, ale decyzja o tym, w jaki sposób zmienić pomysł w namacalną firmę, musiała na pewno zahaczyć o rozważania nad słynnym paradoksem. Na samym początku tych dwóch trzydziestolatków łączyło jedynie zamiłowanie do windsurfingu, dlatego aby zacząć produkcję wymarzonych jajek, musieli dać nura w nieznany im jeszcze kurzy świat. Jeśli ktoś poświęci się lekturze na temat kur, a także nawiąże kontakty z ekspertami i weterynarzami, zagłębi się w tajniki życia i zwyczajów, aby zrozumieć, jak osiągnąć jak najlepsze efekty produkcji, bez wątpienia zadba o komfort ptactwa. Jajko może być istotą i głównym składnikiem dań przygotowywanych przez szefa kuchni wyróżnionego gwiazdkami, a klient ma możliwość przekonać się, że smak kryje w sobie cały świat, który warto poznać, pod warunkiem, że przeanalizuje się cały proces od samego początku. Poziom jakości, jaki osiągnęły jajka złożone w Val di Gresta przez pochodzące z Livorno kury, zagwarantowany przez szacunek do ziemi i cyklu życia zwierząt (żyjących w prawdziwie komfortowych i czystych przestrzeniach), został nagrodzony obecnością tego szlachetnego składnika w wyśmienitych daniach serwowanych przez najlepsze restauracje.</w:t>
      </w:r>
    </w:p>
    <w:p w:rsidR="00021C9B" w:rsidRDefault="00021C9B" w:rsidP="00021C9B"/>
    <w:bookmarkEnd w:id="0"/>
    <w:p w:rsidR="00021C9B" w:rsidRPr="00AC3036" w:rsidRDefault="00021C9B" w:rsidP="00021C9B"/>
    <w:p w:rsidR="001A64CB" w:rsidRDefault="00263637">
      <w:r>
        <w:rPr>
          <w:noProof/>
          <w:lang w:val="it-IT" w:eastAsia="it-IT" w:bidi="ar-SA"/>
        </w:rPr>
        <w:drawing>
          <wp:inline distT="0" distB="0" distL="0" distR="0">
            <wp:extent cx="2247900" cy="1489233"/>
            <wp:effectExtent l="0" t="0" r="0" b="0"/>
            <wp:docPr id="1" name="Immagine 1" descr="Mattia e Giovanni, fondatori dell'allevamento di galline ovaiole Uova di Montagna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tia e Giovanni, fondatori dell'allevamento di galline ovaiole Uova di Montagna 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62" cy="150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CB" w:rsidRPr="00021C9B" w:rsidRDefault="00A24DB6">
      <w:r>
        <w:t xml:space="preserve"> </w:t>
      </w:r>
    </w:p>
    <w:p w:rsidR="005E69C2" w:rsidRPr="00DF127D" w:rsidRDefault="005E69C2"/>
    <w:p w:rsidR="005E69C2" w:rsidRPr="00E33EAD" w:rsidRDefault="005E69C2">
      <w:r>
        <w:t>LINKI</w:t>
      </w:r>
    </w:p>
    <w:p w:rsidR="00A24DB6" w:rsidRPr="00E33EAD" w:rsidRDefault="000202FD">
      <w:hyperlink r:id="rId6">
        <w:r w:rsidR="00DC491D">
          <w:rPr>
            <w:rStyle w:val="Collegamentoipertestuale"/>
          </w:rPr>
          <w:t>https://www.uovadimontagna.info/</w:t>
        </w:r>
      </w:hyperlink>
    </w:p>
    <w:sectPr w:rsidR="00A24DB6" w:rsidRPr="00E33EAD" w:rsidSect="006D1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DC"/>
    <w:rsid w:val="000202FD"/>
    <w:rsid w:val="00021C9B"/>
    <w:rsid w:val="0004262E"/>
    <w:rsid w:val="00112D0A"/>
    <w:rsid w:val="001A64CB"/>
    <w:rsid w:val="00263637"/>
    <w:rsid w:val="003411C2"/>
    <w:rsid w:val="003D3EB4"/>
    <w:rsid w:val="00407DDE"/>
    <w:rsid w:val="004D0F3D"/>
    <w:rsid w:val="005E69C2"/>
    <w:rsid w:val="00642C63"/>
    <w:rsid w:val="00667C10"/>
    <w:rsid w:val="006C2A1A"/>
    <w:rsid w:val="006D1028"/>
    <w:rsid w:val="00762448"/>
    <w:rsid w:val="007970CC"/>
    <w:rsid w:val="007D7D22"/>
    <w:rsid w:val="00933B92"/>
    <w:rsid w:val="0096232D"/>
    <w:rsid w:val="00984892"/>
    <w:rsid w:val="00A20229"/>
    <w:rsid w:val="00A24DB6"/>
    <w:rsid w:val="00A269C2"/>
    <w:rsid w:val="00B22839"/>
    <w:rsid w:val="00C92107"/>
    <w:rsid w:val="00D82B2C"/>
    <w:rsid w:val="00DC491D"/>
    <w:rsid w:val="00DF127D"/>
    <w:rsid w:val="00E31DC7"/>
    <w:rsid w:val="00E33EAD"/>
    <w:rsid w:val="00E82CCD"/>
    <w:rsid w:val="00F33732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B6"/>
    <w:rPr>
      <w:rFonts w:ascii="Tahoma" w:hAnsi="Tahoma" w:cs="Tahoma"/>
      <w:sz w:val="16"/>
      <w:szCs w:val="16"/>
    </w:rPr>
  </w:style>
  <w:style w:type="character" w:customStyle="1" w:styleId="ff2">
    <w:name w:val="ff2"/>
    <w:basedOn w:val="Carpredefinitoparagrafo"/>
    <w:rsid w:val="00A24DB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6363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1C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B6"/>
    <w:rPr>
      <w:rFonts w:ascii="Tahoma" w:hAnsi="Tahoma" w:cs="Tahoma"/>
      <w:sz w:val="16"/>
      <w:szCs w:val="16"/>
    </w:rPr>
  </w:style>
  <w:style w:type="character" w:customStyle="1" w:styleId="ff2">
    <w:name w:val="ff2"/>
    <w:basedOn w:val="Carpredefinitoparagrafo"/>
    <w:rsid w:val="00A24DB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6363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1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ovadimontagna.inf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4</cp:revision>
  <dcterms:created xsi:type="dcterms:W3CDTF">2018-09-17T10:08:00Z</dcterms:created>
  <dcterms:modified xsi:type="dcterms:W3CDTF">2019-02-11T13:59:00Z</dcterms:modified>
</cp:coreProperties>
</file>