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9B" w:rsidRPr="00AC3036" w:rsidRDefault="00021C9B" w:rsidP="00021C9B">
      <w:pPr>
        <w:rPr>
          <w:sz w:val="24"/>
        </w:rPr>
      </w:pPr>
      <w:r w:rsidRPr="00B22839">
        <w:rPr>
          <w:b/>
          <w:sz w:val="24"/>
        </w:rPr>
        <w:t xml:space="preserve">Giovanni </w:t>
      </w:r>
      <w:proofErr w:type="spellStart"/>
      <w:r w:rsidRPr="00B22839">
        <w:rPr>
          <w:b/>
          <w:sz w:val="24"/>
        </w:rPr>
        <w:t>Tava</w:t>
      </w:r>
      <w:proofErr w:type="spellEnd"/>
      <w:r w:rsidRPr="00B22839">
        <w:rPr>
          <w:b/>
          <w:sz w:val="24"/>
        </w:rPr>
        <w:t xml:space="preserve"> e Mattia Cristoforetti</w:t>
      </w:r>
    </w:p>
    <w:p w:rsidR="00021C9B" w:rsidRPr="00AC3036" w:rsidRDefault="00021C9B" w:rsidP="00021C9B">
      <w:pPr>
        <w:rPr>
          <w:sz w:val="24"/>
        </w:rPr>
      </w:pPr>
      <w:r w:rsidRPr="00AC3036">
        <w:rPr>
          <w:sz w:val="24"/>
        </w:rPr>
        <w:t>Allevatori di galline ovaiole (Az. “Uova di Montagna”) – Val di Gresta</w:t>
      </w:r>
    </w:p>
    <w:p w:rsidR="00021C9B" w:rsidRDefault="00021C9B" w:rsidP="00021C9B"/>
    <w:p w:rsidR="00021C9B" w:rsidRDefault="00021C9B" w:rsidP="00021C9B">
      <w:r w:rsidRPr="00AC3036">
        <w:t>E' nato prima l'uovo o prima la gallina?</w:t>
      </w:r>
      <w:r w:rsidRPr="00DE109E">
        <w:t xml:space="preserve"> </w:t>
      </w:r>
      <w:r w:rsidRPr="00AC3036">
        <w:t xml:space="preserve">Probabilmente è </w:t>
      </w:r>
      <w:r>
        <w:t xml:space="preserve">scaturita </w:t>
      </w:r>
      <w:r w:rsidRPr="00AC3036">
        <w:t>da questo paradosso filosofico l'idea di costruire a quattro mani quella che Giovanni e Mattia usano chiamare "la boutique dell'uovo".</w:t>
      </w:r>
      <w:r>
        <w:t xml:space="preserve"> </w:t>
      </w:r>
      <w:r w:rsidRPr="00DE109E">
        <w:t xml:space="preserve">Insieme </w:t>
      </w:r>
      <w:r w:rsidRPr="00AC3036">
        <w:t>hanno studiato a lungo le uova e tutte le possibilità racchiuse nel suo guscio, ma per decidere come dare all'idea originale una forma compiuta d'azienda, si sono dovuti necessariamente scontrare col celebre paradosso originario. E per produrre l'uovo dei sogni i due</w:t>
      </w:r>
      <w:r>
        <w:t xml:space="preserve"> trentenni, fino ad allora accomunati solo dalla comune passione del windsurf,</w:t>
      </w:r>
      <w:r w:rsidRPr="00AC3036">
        <w:t xml:space="preserve"> hanno deciso di calarsi nel mondo ancora inesplorato, per loro, delle galline</w:t>
      </w:r>
      <w:r>
        <w:t>.</w:t>
      </w:r>
      <w:r w:rsidRPr="00AC3036">
        <w:t xml:space="preserve"> </w:t>
      </w:r>
      <w:r>
        <w:t>D</w:t>
      </w:r>
      <w:r w:rsidRPr="00AC3036">
        <w:t>edicandosi «alla letteratura sulle galline», ma anche prendendo contatti con esperti e veterinari, studiando</w:t>
      </w:r>
      <w:r>
        <w:t>ne</w:t>
      </w:r>
      <w:r w:rsidRPr="00AC3036">
        <w:t xml:space="preserve"> a fondo </w:t>
      </w:r>
      <w:r>
        <w:t xml:space="preserve">vita e abitudini, per </w:t>
      </w:r>
      <w:r w:rsidRPr="00AC3036">
        <w:t xml:space="preserve">capire </w:t>
      </w:r>
      <w:r>
        <w:t>infine che</w:t>
      </w:r>
      <w:r w:rsidRPr="00AC3036">
        <w:t xml:space="preserve"> </w:t>
      </w:r>
      <w:r>
        <w:t xml:space="preserve">ottenere </w:t>
      </w:r>
      <w:r w:rsidRPr="00AC3036">
        <w:t xml:space="preserve">il meglio della produzione </w:t>
      </w:r>
      <w:r>
        <w:t>si può soltanto a</w:t>
      </w:r>
      <w:r w:rsidRPr="00AC3036">
        <w:t xml:space="preserve"> partire dal benessere dell'animale. L'uovo può essere l'essenza e l'ingrediente principe anche nel piatto realizzato da uno chef stellato, ed il cliente può accorgersi che dietro al gusto c'è tutto un mondo che vale la pena di conoscere, solo a condizione di analizzare e ripercorrere tutto il processo </w:t>
      </w:r>
      <w:r>
        <w:t>sin</w:t>
      </w:r>
      <w:r w:rsidRPr="00AC3036">
        <w:t xml:space="preserve"> dall'origine.</w:t>
      </w:r>
      <w:r>
        <w:t xml:space="preserve"> Il livello di qualità raggiunto delle uova covate in Val di Gresta, dalle galline livornesi dell’azienda, a partire dal rispetto per la terra e dall’attenzione al ciclo di vita degli animali (che vivono in spazi veramente confortevoli e puliti), è stato premiato con la presenza di questo prezioso ingrediente nelle pietanze a menù di tanti ristoranti stellati.</w:t>
      </w:r>
    </w:p>
    <w:p w:rsidR="00021C9B" w:rsidRDefault="00021C9B" w:rsidP="00021C9B"/>
    <w:p w:rsidR="00021C9B" w:rsidRPr="00AC3036" w:rsidRDefault="00021C9B" w:rsidP="00021C9B"/>
    <w:p w:rsidR="001A64CB" w:rsidRDefault="00263637">
      <w:r w:rsidRPr="00263637">
        <w:rPr>
          <w:noProof/>
          <w:lang w:eastAsia="it-IT"/>
        </w:rPr>
        <w:drawing>
          <wp:inline distT="0" distB="0" distL="0" distR="0">
            <wp:extent cx="2247900" cy="1489233"/>
            <wp:effectExtent l="0" t="0" r="0" b="0"/>
            <wp:docPr id="1" name="Immagine 1" descr="Mattia e Giovanni, fondatori dell'allevamento di galline ovaiole Uova di Montagna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tia e Giovanni, fondatori dell'allevamento di galline ovaiole Uova di Montagna B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562" cy="150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4CB" w:rsidRPr="00021C9B" w:rsidRDefault="00A24DB6">
      <w:pPr>
        <w:rPr>
          <w:lang w:val="en-US"/>
        </w:rPr>
      </w:pPr>
      <w:r w:rsidRPr="00021C9B">
        <w:rPr>
          <w:lang w:val="en-US"/>
        </w:rPr>
        <w:t xml:space="preserve"> </w:t>
      </w:r>
    </w:p>
    <w:p w:rsidR="005E69C2" w:rsidRPr="00DF127D" w:rsidRDefault="005E69C2">
      <w:pPr>
        <w:rPr>
          <w:lang w:val="en-GB"/>
        </w:rPr>
      </w:pPr>
      <w:bookmarkStart w:id="0" w:name="_GoBack"/>
      <w:bookmarkEnd w:id="0"/>
    </w:p>
    <w:p w:rsidR="005E69C2" w:rsidRPr="00E33EAD" w:rsidRDefault="005E69C2">
      <w:pPr>
        <w:rPr>
          <w:lang w:val="en-US"/>
        </w:rPr>
      </w:pPr>
      <w:r w:rsidRPr="00E33EAD">
        <w:rPr>
          <w:lang w:val="en-US"/>
        </w:rPr>
        <w:t>LINKS</w:t>
      </w:r>
    </w:p>
    <w:p w:rsidR="00A24DB6" w:rsidRPr="00E33EAD" w:rsidRDefault="00DC491D">
      <w:pPr>
        <w:rPr>
          <w:lang w:val="en-US"/>
        </w:rPr>
      </w:pPr>
      <w:hyperlink r:id="rId5" w:history="1">
        <w:r w:rsidR="00263637" w:rsidRPr="007E46F0">
          <w:rPr>
            <w:rStyle w:val="Collegamentoipertestuale"/>
            <w:lang w:val="en-US"/>
          </w:rPr>
          <w:t>https://www.uovadimontagna.info/</w:t>
        </w:r>
      </w:hyperlink>
    </w:p>
    <w:sectPr w:rsidR="00A24DB6" w:rsidRPr="00E33EAD" w:rsidSect="006D10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DC"/>
    <w:rsid w:val="00021C9B"/>
    <w:rsid w:val="0004262E"/>
    <w:rsid w:val="00112D0A"/>
    <w:rsid w:val="001A64CB"/>
    <w:rsid w:val="00263637"/>
    <w:rsid w:val="003411C2"/>
    <w:rsid w:val="003D3EB4"/>
    <w:rsid w:val="00407DDE"/>
    <w:rsid w:val="004D0F3D"/>
    <w:rsid w:val="005E69C2"/>
    <w:rsid w:val="00642C63"/>
    <w:rsid w:val="00667C10"/>
    <w:rsid w:val="006C2A1A"/>
    <w:rsid w:val="006D1028"/>
    <w:rsid w:val="00762448"/>
    <w:rsid w:val="007970CC"/>
    <w:rsid w:val="007D7D22"/>
    <w:rsid w:val="00933B92"/>
    <w:rsid w:val="0096232D"/>
    <w:rsid w:val="00984892"/>
    <w:rsid w:val="00A20229"/>
    <w:rsid w:val="00A24DB6"/>
    <w:rsid w:val="00A269C2"/>
    <w:rsid w:val="00B22839"/>
    <w:rsid w:val="00C92107"/>
    <w:rsid w:val="00D82B2C"/>
    <w:rsid w:val="00DC491D"/>
    <w:rsid w:val="00DF127D"/>
    <w:rsid w:val="00E31DC7"/>
    <w:rsid w:val="00E33EAD"/>
    <w:rsid w:val="00E82CCD"/>
    <w:rsid w:val="00F33732"/>
    <w:rsid w:val="00F4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B2FBF-380E-4A72-9C1F-AA8D3A36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10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CC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2CC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DB6"/>
    <w:rPr>
      <w:rFonts w:ascii="Tahoma" w:hAnsi="Tahoma" w:cs="Tahoma"/>
      <w:sz w:val="16"/>
      <w:szCs w:val="16"/>
    </w:rPr>
  </w:style>
  <w:style w:type="character" w:customStyle="1" w:styleId="ff2">
    <w:name w:val="ff2"/>
    <w:basedOn w:val="Carpredefinitoparagrafo"/>
    <w:rsid w:val="00A24DB6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6363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1C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6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961">
                  <w:marLeft w:val="0"/>
                  <w:marRight w:val="0"/>
                  <w:marTop w:val="14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1009">
                              <w:marLeft w:val="225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ovadimontagna.info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Vinco Katia</dc:creator>
  <cp:keywords/>
  <dc:description/>
  <cp:lastModifiedBy>Palmisano Davide</cp:lastModifiedBy>
  <cp:revision>3</cp:revision>
  <dcterms:created xsi:type="dcterms:W3CDTF">2018-09-17T10:08:00Z</dcterms:created>
  <dcterms:modified xsi:type="dcterms:W3CDTF">2018-10-29T09:26:00Z</dcterms:modified>
</cp:coreProperties>
</file>