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2632C" w14:textId="77777777" w:rsidR="00706658" w:rsidRPr="00B61E06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b/>
          <w:sz w:val="28"/>
          <w:szCs w:val="22"/>
          <w:bdr w:val="none" w:sz="0" w:space="0" w:color="auto"/>
          <w:lang w:val="en-GB"/>
        </w:rPr>
      </w:pPr>
      <w:r w:rsidRPr="00B61E06">
        <w:rPr>
          <w:rFonts w:ascii="Arial" w:eastAsia="Calibri" w:hAnsi="Arial"/>
          <w:b/>
          <w:sz w:val="28"/>
          <w:szCs w:val="22"/>
          <w:bdr w:val="none" w:sz="0" w:space="0" w:color="auto"/>
          <w:lang w:val="en-GB"/>
        </w:rPr>
        <w:t>TRENTINO SUMMER CULTURE NEWS</w:t>
      </w:r>
    </w:p>
    <w:p w14:paraId="08FA560D" w14:textId="7AAD9211" w:rsidR="00C3354B" w:rsidRPr="00F80470" w:rsidRDefault="00114549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b/>
          <w:bdr w:val="none" w:sz="0" w:space="0" w:color="auto"/>
        </w:rPr>
      </w:pPr>
      <w:r w:rsidRPr="00F80470">
        <w:rPr>
          <w:rFonts w:ascii="Arial" w:eastAsia="Calibri" w:hAnsi="Arial"/>
          <w:b/>
          <w:bdr w:val="none" w:sz="0" w:space="0" w:color="auto"/>
        </w:rPr>
        <w:t>S</w:t>
      </w:r>
      <w:r w:rsidR="00706658" w:rsidRPr="00F80470">
        <w:rPr>
          <w:rFonts w:ascii="Arial" w:eastAsia="Calibri" w:hAnsi="Arial"/>
          <w:b/>
          <w:bdr w:val="none" w:sz="0" w:space="0" w:color="auto"/>
        </w:rPr>
        <w:t xml:space="preserve">ummer </w:t>
      </w:r>
      <w:r w:rsidR="00B61E06">
        <w:rPr>
          <w:rFonts w:ascii="Arial" w:eastAsia="Calibri" w:hAnsi="Arial"/>
          <w:b/>
          <w:bdr w:val="none" w:sz="0" w:space="0" w:color="auto"/>
        </w:rPr>
        <w:t>packed</w:t>
      </w:r>
      <w:r w:rsidR="00706658" w:rsidRPr="00F80470">
        <w:rPr>
          <w:rFonts w:ascii="Arial" w:eastAsia="Calibri" w:hAnsi="Arial"/>
          <w:b/>
          <w:bdr w:val="none" w:sz="0" w:space="0" w:color="auto"/>
        </w:rPr>
        <w:t xml:space="preserve"> </w:t>
      </w:r>
      <w:r w:rsidR="003D784C" w:rsidRPr="00F80470">
        <w:rPr>
          <w:rFonts w:ascii="Arial" w:eastAsia="Calibri" w:hAnsi="Arial"/>
          <w:b/>
          <w:bdr w:val="none" w:sz="0" w:space="0" w:color="auto"/>
        </w:rPr>
        <w:t>with</w:t>
      </w:r>
      <w:r w:rsidR="00706658" w:rsidRPr="00F80470">
        <w:rPr>
          <w:rFonts w:ascii="Arial" w:eastAsia="Calibri" w:hAnsi="Arial"/>
          <w:b/>
          <w:bdr w:val="none" w:sz="0" w:space="0" w:color="auto"/>
        </w:rPr>
        <w:t xml:space="preserve"> exciting cultural </w:t>
      </w:r>
      <w:r w:rsidR="003F1E62" w:rsidRPr="00F80470">
        <w:rPr>
          <w:rFonts w:ascii="Arial" w:eastAsia="Calibri" w:hAnsi="Arial"/>
          <w:b/>
          <w:bdr w:val="none" w:sz="0" w:space="0" w:color="auto"/>
        </w:rPr>
        <w:t>events</w:t>
      </w:r>
      <w:r w:rsidR="00706658" w:rsidRPr="00F80470">
        <w:rPr>
          <w:rFonts w:ascii="Arial" w:eastAsia="Calibri" w:hAnsi="Arial"/>
          <w:b/>
          <w:bdr w:val="none" w:sz="0" w:space="0" w:color="auto"/>
        </w:rPr>
        <w:t xml:space="preserve"> </w:t>
      </w:r>
      <w:r w:rsidR="00007DD4" w:rsidRPr="00F80470">
        <w:rPr>
          <w:rFonts w:ascii="Arial" w:eastAsia="Calibri" w:hAnsi="Arial"/>
          <w:b/>
          <w:bdr w:val="none" w:sz="0" w:space="0" w:color="auto"/>
        </w:rPr>
        <w:t>anticipates</w:t>
      </w:r>
      <w:r w:rsidR="00706658" w:rsidRPr="00F80470">
        <w:rPr>
          <w:rFonts w:ascii="Arial" w:eastAsia="Calibri" w:hAnsi="Arial"/>
          <w:b/>
          <w:bdr w:val="none" w:sz="0" w:space="0" w:color="auto"/>
        </w:rPr>
        <w:t xml:space="preserve"> </w:t>
      </w:r>
      <w:proofErr w:type="spellStart"/>
      <w:r w:rsidR="00642832" w:rsidRPr="00F80470">
        <w:rPr>
          <w:rFonts w:ascii="Arial" w:eastAsia="Calibri" w:hAnsi="Arial"/>
          <w:b/>
          <w:bdr w:val="none" w:sz="0" w:space="0" w:color="auto"/>
        </w:rPr>
        <w:t>travellers</w:t>
      </w:r>
      <w:proofErr w:type="spellEnd"/>
      <w:r w:rsidR="00706658" w:rsidRPr="00F80470">
        <w:rPr>
          <w:rFonts w:ascii="Arial" w:eastAsia="Calibri" w:hAnsi="Arial"/>
          <w:b/>
          <w:bdr w:val="none" w:sz="0" w:space="0" w:color="auto"/>
        </w:rPr>
        <w:t xml:space="preserve"> in Trentino.</w:t>
      </w:r>
    </w:p>
    <w:p w14:paraId="5F87897A" w14:textId="77777777" w:rsidR="00642832" w:rsidRPr="00F80470" w:rsidRDefault="00642832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</w:rPr>
      </w:pPr>
    </w:p>
    <w:p w14:paraId="55DBBDA0" w14:textId="655F6A0B" w:rsidR="00706658" w:rsidRPr="00B61E06" w:rsidRDefault="005D318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</w:pPr>
      <w:r w:rsidRPr="00B61E06">
        <w:rPr>
          <w:rFonts w:ascii="Arial" w:eastAsia="Calibri" w:hAnsi="Arial"/>
          <w:b/>
          <w:szCs w:val="22"/>
          <w:bdr w:val="none" w:sz="0" w:space="0" w:color="auto"/>
          <w:lang w:val="en-GB"/>
        </w:rPr>
        <w:t xml:space="preserve">EXHIBITION OF LEGENDARY </w:t>
      </w:r>
      <w:r w:rsidR="00706658" w:rsidRPr="00B61E06">
        <w:rPr>
          <w:rFonts w:ascii="Arial" w:eastAsia="Calibri" w:hAnsi="Arial"/>
          <w:b/>
          <w:szCs w:val="22"/>
          <w:bdr w:val="none" w:sz="0" w:space="0" w:color="auto"/>
          <w:lang w:val="en-GB"/>
        </w:rPr>
        <w:t xml:space="preserve">BANKSY </w:t>
      </w:r>
    </w:p>
    <w:p w14:paraId="2D8551D0" w14:textId="77777777" w:rsidR="00114549" w:rsidRPr="00B61E06" w:rsidRDefault="00114549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 w:cs="Arial"/>
          <w:b/>
          <w:bCs/>
          <w:bdr w:val="none" w:sz="0" w:space="0" w:color="auto"/>
          <w:lang w:val="en-GB"/>
        </w:rPr>
      </w:pPr>
    </w:p>
    <w:p w14:paraId="45063D57" w14:textId="4E23B130" w:rsidR="00114549" w:rsidRPr="00F80470" w:rsidRDefault="00114549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T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>he legendary and provocative street artist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, 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Banksy, will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be the star of the summer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.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B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etween 18 June and 9 October, </w:t>
      </w:r>
      <w:r w:rsidR="00706658"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Palazzo </w:t>
      </w:r>
      <w:proofErr w:type="spellStart"/>
      <w:r w:rsidR="00706658"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delle</w:t>
      </w:r>
      <w:proofErr w:type="spellEnd"/>
      <w:r w:rsidR="00706658"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 </w:t>
      </w:r>
      <w:proofErr w:type="spellStart"/>
      <w:r w:rsidR="00706658"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Albere</w:t>
      </w:r>
      <w:proofErr w:type="spellEnd"/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in Trento will host the exhibition </w:t>
      </w:r>
      <w:r w:rsidR="00706658"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 xml:space="preserve">Un </w:t>
      </w:r>
      <w:proofErr w:type="spellStart"/>
      <w:r w:rsidR="00706658"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>artista</w:t>
      </w:r>
      <w:proofErr w:type="spellEnd"/>
      <w:r w:rsidR="00706658"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 xml:space="preserve"> di </w:t>
      </w:r>
      <w:proofErr w:type="spellStart"/>
      <w:r w:rsidR="00706658"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>nome</w:t>
      </w:r>
      <w:proofErr w:type="spellEnd"/>
      <w:r w:rsidR="00706658"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 xml:space="preserve"> Banksy</w:t>
      </w:r>
      <w:r w:rsidR="00706658"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t xml:space="preserve"> 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(“An artist called Banksy”). Vittorio </w:t>
      </w:r>
      <w:proofErr w:type="spellStart"/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>Sgarbi</w:t>
      </w:r>
      <w:proofErr w:type="spellEnd"/>
      <w:r w:rsidR="00F32B29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came up with the idea to host the exhibition</w:t>
      </w:r>
      <w:r w:rsidR="00003319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, which will be 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overseen by Stefano Antonelli, Gianluca </w:t>
      </w:r>
      <w:proofErr w:type="spellStart"/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>Marziani</w:t>
      </w:r>
      <w:proofErr w:type="spellEnd"/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and </w:t>
      </w:r>
      <w:proofErr w:type="spellStart"/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>Acoris</w:t>
      </w:r>
      <w:proofErr w:type="spellEnd"/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proofErr w:type="spellStart"/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>Andipa</w:t>
      </w:r>
      <w:proofErr w:type="spellEnd"/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. </w:t>
      </w:r>
    </w:p>
    <w:p w14:paraId="1C4B75E6" w14:textId="77777777" w:rsidR="00114549" w:rsidRPr="00F80470" w:rsidRDefault="00114549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</w:p>
    <w:p w14:paraId="6A069829" w14:textId="1B6C1417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 w:cs="Arial"/>
          <w:color w:val="0563C1"/>
          <w:u w:val="single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Information on all the exhibitions at the Mart: </w:t>
      </w:r>
      <w:hyperlink r:id="rId10" w:history="1">
        <w:r w:rsidRPr="00F80470">
          <w:rPr>
            <w:rFonts w:ascii="Arial" w:eastAsia="Calibri" w:hAnsi="Arial"/>
            <w:color w:val="0563C1"/>
            <w:szCs w:val="22"/>
            <w:u w:val="single"/>
            <w:bdr w:val="none" w:sz="0" w:space="0" w:color="auto"/>
            <w:lang w:val="en-GB"/>
          </w:rPr>
          <w:t>www.mart.tn.it</w:t>
        </w:r>
      </w:hyperlink>
    </w:p>
    <w:p w14:paraId="1A085276" w14:textId="77777777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 w:cs="Arial"/>
          <w:b/>
          <w:bCs/>
          <w:bdr w:val="none" w:sz="0" w:space="0" w:color="auto"/>
          <w:lang w:val="en-GB"/>
        </w:rPr>
      </w:pPr>
    </w:p>
    <w:p w14:paraId="3E2FE16B" w14:textId="77777777" w:rsidR="00F80470" w:rsidRDefault="00F80470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/>
          <w:b/>
          <w:szCs w:val="22"/>
          <w:bdr w:val="none" w:sz="0" w:space="0" w:color="auto"/>
          <w:lang w:val="en-GB"/>
        </w:rPr>
      </w:pPr>
    </w:p>
    <w:p w14:paraId="4C502C1E" w14:textId="36F05D16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/>
          <w:b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t>KATZ AND POP ART AT THE MART</w:t>
      </w:r>
    </w:p>
    <w:p w14:paraId="1657A9BB" w14:textId="77777777" w:rsidR="00CC067B" w:rsidRPr="00F80470" w:rsidRDefault="00CC067B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 w:cs="Arial"/>
          <w:b/>
          <w:bCs/>
          <w:bdr w:val="none" w:sz="0" w:space="0" w:color="auto"/>
          <w:lang w:val="en-GB"/>
        </w:rPr>
      </w:pPr>
    </w:p>
    <w:p w14:paraId="3EE6FEEE" w14:textId="082836DF" w:rsidR="002778C2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From 14</w:t>
      </w:r>
      <w:r w:rsidR="00A21CE3" w:rsidRPr="00F80470">
        <w:rPr>
          <w:rFonts w:ascii="Arial" w:eastAsia="Calibri" w:hAnsi="Arial"/>
          <w:szCs w:val="22"/>
          <w:bdr w:val="none" w:sz="0" w:space="0" w:color="auto"/>
          <w:vertAlign w:val="superscript"/>
          <w:lang w:val="en-GB"/>
        </w:rPr>
        <w:t xml:space="preserve">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May </w:t>
      </w:r>
      <w:r w:rsidR="00A21CE3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to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18</w:t>
      </w:r>
      <w:r w:rsidR="00A21CE3" w:rsidRPr="00F80470">
        <w:rPr>
          <w:rFonts w:ascii="Arial" w:eastAsia="Calibri" w:hAnsi="Arial"/>
          <w:szCs w:val="22"/>
          <w:bdr w:val="none" w:sz="0" w:space="0" w:color="auto"/>
          <w:vertAlign w:val="superscript"/>
          <w:lang w:val="en-GB"/>
        </w:rPr>
        <w:t xml:space="preserve">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September, a monograph o</w:t>
      </w:r>
      <w:r w:rsidR="00451D74" w:rsidRPr="00F80470">
        <w:rPr>
          <w:rFonts w:ascii="Arial" w:eastAsia="Calibri" w:hAnsi="Arial"/>
          <w:szCs w:val="22"/>
          <w:bdr w:val="none" w:sz="0" w:space="0" w:color="auto"/>
          <w:lang w:val="en-GB"/>
        </w:rPr>
        <w:t>f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one of the most well-known contemporary artists, American 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Alex Katz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, will be held at the </w:t>
      </w:r>
      <w:r w:rsidR="00E925C8" w:rsidRPr="00F80470">
        <w:rPr>
          <w:rFonts w:ascii="Arial" w:eastAsia="Calibri" w:hAnsi="Arial"/>
          <w:szCs w:val="22"/>
          <w:bdr w:val="none" w:sz="0" w:space="0" w:color="auto"/>
          <w:lang w:val="en-GB"/>
        </w:rPr>
        <w:t>Mart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. </w:t>
      </w:r>
      <w:r w:rsidR="00451D74" w:rsidRPr="00F80470">
        <w:rPr>
          <w:rFonts w:ascii="Arial" w:eastAsia="Calibri" w:hAnsi="Arial"/>
          <w:szCs w:val="22"/>
          <w:bdr w:val="none" w:sz="0" w:space="0" w:color="auto"/>
          <w:lang w:val="en-GB"/>
        </w:rPr>
        <w:t>The artist</w:t>
      </w:r>
      <w:r w:rsidR="00E925C8" w:rsidRPr="00F80470">
        <w:rPr>
          <w:rFonts w:ascii="Arial" w:eastAsia="Calibri" w:hAnsi="Arial"/>
          <w:szCs w:val="22"/>
          <w:bdr w:val="none" w:sz="0" w:space="0" w:color="auto"/>
          <w:lang w:val="en-GB"/>
        </w:rPr>
        <w:t>, who is k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nown for his involvement in the 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Pop Art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movement, has exp</w:t>
      </w:r>
      <w:r w:rsidR="00693896" w:rsidRPr="00F80470">
        <w:rPr>
          <w:rFonts w:ascii="Arial" w:eastAsia="Calibri" w:hAnsi="Arial"/>
          <w:szCs w:val="22"/>
          <w:bdr w:val="none" w:sz="0" w:space="0" w:color="auto"/>
          <w:lang w:val="en-GB"/>
        </w:rPr>
        <w:t>ressed himself in different ways through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painting, drawing, sculp</w:t>
      </w:r>
      <w:r w:rsidR="002778C2" w:rsidRPr="00F80470">
        <w:rPr>
          <w:rFonts w:ascii="Arial" w:eastAsia="Calibri" w:hAnsi="Arial"/>
          <w:szCs w:val="22"/>
          <w:bdr w:val="none" w:sz="0" w:space="0" w:color="auto"/>
          <w:lang w:val="en-GB"/>
        </w:rPr>
        <w:t>ting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, and print.</w:t>
      </w:r>
      <w:r w:rsidR="005E2D20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The </w:t>
      </w:r>
      <w:r w:rsidR="005E2D20"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Alex Katz</w:t>
      </w:r>
      <w:r w:rsidR="005E2D20"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t xml:space="preserve"> </w:t>
      </w:r>
      <w:r w:rsidR="005E2D20"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 xml:space="preserve">Vita </w:t>
      </w:r>
      <w:proofErr w:type="spellStart"/>
      <w:r w:rsidR="005E2D20"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>d’artista</w:t>
      </w:r>
      <w:proofErr w:type="spellEnd"/>
      <w:r w:rsidR="005E2D20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exhibition </w:t>
      </w:r>
      <w:r w:rsidR="00070A26" w:rsidRPr="00F80470">
        <w:rPr>
          <w:rFonts w:ascii="Arial" w:eastAsia="Calibri" w:hAnsi="Arial"/>
          <w:szCs w:val="22"/>
          <w:bdr w:val="none" w:sz="0" w:space="0" w:color="auto"/>
          <w:lang w:val="en-GB"/>
        </w:rPr>
        <w:t>will showcase</w:t>
      </w:r>
      <w:r w:rsidR="005E2D20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 core selection of large and extra-large works which </w:t>
      </w:r>
      <w:r w:rsidR="009977C4" w:rsidRPr="00F80470">
        <w:rPr>
          <w:rFonts w:ascii="Arial" w:eastAsia="Calibri" w:hAnsi="Arial"/>
          <w:szCs w:val="22"/>
          <w:bdr w:val="none" w:sz="0" w:space="0" w:color="auto"/>
          <w:lang w:val="en-GB"/>
        </w:rPr>
        <w:t>will match</w:t>
      </w:r>
      <w:r w:rsidR="005E2D20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9977C4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the </w:t>
      </w:r>
      <w:r w:rsidR="005E2D20" w:rsidRPr="00F80470">
        <w:rPr>
          <w:rFonts w:ascii="Arial" w:eastAsia="Calibri" w:hAnsi="Arial"/>
          <w:szCs w:val="22"/>
          <w:bdr w:val="none" w:sz="0" w:space="0" w:color="auto"/>
          <w:lang w:val="en-GB"/>
        </w:rPr>
        <w:t>museum’s architecture.</w:t>
      </w:r>
    </w:p>
    <w:p w14:paraId="28CBFBF7" w14:textId="77777777" w:rsidR="002778C2" w:rsidRPr="00F80470" w:rsidRDefault="002778C2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</w:p>
    <w:p w14:paraId="3AB95E07" w14:textId="7A69364C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 w:cs="Arial"/>
          <w:b/>
          <w:bCs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His early works are inspired by the American society that was emerging in the </w:t>
      </w:r>
      <w:r w:rsidR="0000088F" w:rsidRPr="00F80470">
        <w:rPr>
          <w:rFonts w:ascii="Arial" w:eastAsia="Calibri" w:hAnsi="Arial"/>
          <w:szCs w:val="22"/>
          <w:bdr w:val="none" w:sz="0" w:space="0" w:color="auto"/>
          <w:lang w:val="en-GB"/>
        </w:rPr>
        <w:t>‘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50s and ‘60s. Born in 1927, he seized upon and recreated new pop culture references, allowing television, </w:t>
      </w:r>
      <w:proofErr w:type="gramStart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cinema</w:t>
      </w:r>
      <w:proofErr w:type="gram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and advertising to take </w:t>
      </w:r>
      <w:r w:rsidR="004477F2" w:rsidRPr="00F80470">
        <w:rPr>
          <w:rFonts w:ascii="Arial" w:eastAsia="Calibri" w:hAnsi="Arial"/>
          <w:szCs w:val="22"/>
          <w:bdr w:val="none" w:sz="0" w:space="0" w:color="auto"/>
          <w:lang w:val="en-GB"/>
        </w:rPr>
        <w:t>centre stage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in his research. </w:t>
      </w:r>
    </w:p>
    <w:p w14:paraId="7459184B" w14:textId="77777777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 w:cs="Arial"/>
          <w:b/>
          <w:bCs/>
          <w:bdr w:val="none" w:sz="0" w:space="0" w:color="auto"/>
          <w:lang w:val="en-GB"/>
        </w:rPr>
      </w:pPr>
    </w:p>
    <w:p w14:paraId="04B11345" w14:textId="77777777" w:rsidR="000B66AF" w:rsidRPr="00F80470" w:rsidRDefault="000B66AF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/>
          <w:b/>
          <w:szCs w:val="22"/>
          <w:bdr w:val="none" w:sz="0" w:space="0" w:color="auto"/>
          <w:lang w:val="en-GB"/>
        </w:rPr>
      </w:pPr>
    </w:p>
    <w:p w14:paraId="5D6C31E4" w14:textId="42F11CF3" w:rsidR="002B1925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/>
          <w:b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t xml:space="preserve">THE COLOURS OF </w:t>
      </w:r>
      <w:r w:rsidR="00D97C7E"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t xml:space="preserve">THE </w:t>
      </w:r>
      <w:r w:rsidR="00BF272A"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t xml:space="preserve">REPUBLIC OF </w:t>
      </w:r>
      <w:r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t>VENICE</w:t>
      </w:r>
      <w:r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 xml:space="preserve"> </w:t>
      </w:r>
    </w:p>
    <w:p w14:paraId="06C5B9A1" w14:textId="77777777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 w:cs="Arial"/>
          <w:bdr w:val="none" w:sz="0" w:space="0" w:color="auto"/>
          <w:lang w:val="en-GB"/>
        </w:rPr>
      </w:pPr>
    </w:p>
    <w:p w14:paraId="57A3FC69" w14:textId="01F6CDA2" w:rsidR="000C7290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For the upcoming summer season, </w:t>
      </w:r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Castello del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Buonconsiglio</w:t>
      </w:r>
      <w:proofErr w:type="spellEnd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 </w:t>
      </w:r>
      <w:r w:rsidR="00C92C91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are preparing for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a very exciting exhibition. </w:t>
      </w:r>
      <w:r w:rsidR="000C7290" w:rsidRPr="00F80470">
        <w:rPr>
          <w:rFonts w:ascii="Arial" w:eastAsia="Calibri" w:hAnsi="Arial"/>
          <w:szCs w:val="22"/>
          <w:bdr w:val="none" w:sz="0" w:space="0" w:color="auto"/>
          <w:lang w:val="en-GB"/>
        </w:rPr>
        <w:t>From 2 July - 23 October</w:t>
      </w:r>
      <w:r w:rsidR="00A2248E" w:rsidRPr="00F80470">
        <w:rPr>
          <w:rFonts w:ascii="Arial" w:eastAsia="Calibri" w:hAnsi="Arial"/>
          <w:szCs w:val="22"/>
          <w:bdr w:val="none" w:sz="0" w:space="0" w:color="auto"/>
          <w:lang w:val="en-GB"/>
        </w:rPr>
        <w:t>,</w:t>
      </w:r>
      <w:r w:rsidR="000C7290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b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rilliant colours, </w:t>
      </w:r>
      <w:proofErr w:type="gramStart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inventions</w:t>
      </w:r>
      <w:proofErr w:type="gram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and marvellous stories of the </w:t>
      </w:r>
      <w:r w:rsidR="00D97C7E" w:rsidRPr="00F80470">
        <w:rPr>
          <w:rFonts w:ascii="Arial" w:eastAsia="Calibri" w:hAnsi="Arial"/>
          <w:szCs w:val="22"/>
          <w:bdr w:val="none" w:sz="0" w:space="0" w:color="auto"/>
          <w:lang w:val="en-GB"/>
        </w:rPr>
        <w:t>magnificent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18</w:t>
      </w:r>
      <w:r w:rsidR="00D97C7E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century Republic of Venice will light up the halls of the</w:t>
      </w:r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Magno</w:t>
      </w:r>
      <w:proofErr w:type="spellEnd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 Palazzo dei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Principi</w:t>
      </w:r>
      <w:proofErr w:type="spellEnd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Vescovi</w:t>
      </w:r>
      <w:proofErr w:type="spellEnd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 di Trento.</w:t>
      </w:r>
    </w:p>
    <w:p w14:paraId="1845E94C" w14:textId="77777777" w:rsidR="000C7290" w:rsidRPr="00F80470" w:rsidRDefault="000C7290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</w:pPr>
    </w:p>
    <w:p w14:paraId="6A6F0644" w14:textId="31DEF54F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Seventy works (many of which are very large in size) will </w:t>
      </w:r>
      <w:r w:rsidR="0049175F" w:rsidRPr="00F80470">
        <w:rPr>
          <w:rFonts w:ascii="Arial" w:eastAsia="Calibri" w:hAnsi="Arial"/>
          <w:szCs w:val="22"/>
          <w:bdr w:val="none" w:sz="0" w:space="0" w:color="auto"/>
          <w:lang w:val="en-GB"/>
        </w:rPr>
        <w:t>be showcased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49175F" w:rsidRPr="00F80470">
        <w:rPr>
          <w:rFonts w:ascii="Arial" w:eastAsia="Calibri" w:hAnsi="Arial"/>
          <w:szCs w:val="22"/>
          <w:bdr w:val="none" w:sz="0" w:space="0" w:color="auto"/>
          <w:lang w:val="en-GB"/>
        </w:rPr>
        <w:t>in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Trento from European and American museums and collections. These paintings once adorned palaces and churches of</w:t>
      </w:r>
      <w:r w:rsidR="00FA5E8C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7051CA" w:rsidRPr="00F80470">
        <w:rPr>
          <w:rFonts w:ascii="Arial" w:eastAsia="Calibri" w:hAnsi="Arial"/>
          <w:szCs w:val="22"/>
          <w:bdr w:val="none" w:sz="0" w:space="0" w:color="auto"/>
          <w:lang w:val="en-GB"/>
        </w:rPr>
        <w:t>valleys</w:t>
      </w:r>
      <w:r w:rsidR="00FA5E8C" w:rsidRPr="00F80470">
        <w:rPr>
          <w:rFonts w:ascii="Arial" w:eastAsia="Calibri" w:hAnsi="Arial"/>
          <w:szCs w:val="22"/>
          <w:bdr w:val="none" w:sz="0" w:space="0" w:color="auto"/>
          <w:lang w:val="en-GB"/>
        </w:rPr>
        <w:t>, however,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33206C" w:rsidRPr="00F80470">
        <w:rPr>
          <w:rFonts w:ascii="Arial" w:eastAsia="Calibri" w:hAnsi="Arial"/>
          <w:szCs w:val="22"/>
          <w:bdr w:val="none" w:sz="0" w:space="0" w:color="auto"/>
          <w:lang w:val="en-GB"/>
        </w:rPr>
        <w:t>have been scattered around the world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33206C" w:rsidRPr="00F80470">
        <w:rPr>
          <w:rFonts w:ascii="Arial" w:eastAsia="Calibri" w:hAnsi="Arial"/>
          <w:szCs w:val="22"/>
          <w:bdr w:val="none" w:sz="0" w:space="0" w:color="auto"/>
          <w:lang w:val="en-GB"/>
        </w:rPr>
        <w:t>due to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wars, family exploits and time.</w:t>
      </w:r>
    </w:p>
    <w:p w14:paraId="0E252B6D" w14:textId="77777777" w:rsidR="00C01E16" w:rsidRPr="00F80470" w:rsidRDefault="00C01E16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 w:cs="Arial"/>
          <w:bdr w:val="none" w:sz="0" w:space="0" w:color="auto"/>
          <w:lang w:val="en-GB"/>
        </w:rPr>
      </w:pPr>
    </w:p>
    <w:p w14:paraId="62030DBE" w14:textId="77777777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 w:cs="Arial"/>
          <w:b/>
          <w:bCs/>
          <w:bdr w:val="none" w:sz="0" w:space="0" w:color="auto"/>
          <w:lang w:val="en-GB"/>
        </w:rPr>
      </w:pPr>
    </w:p>
    <w:p w14:paraId="2A331920" w14:textId="77777777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/>
          <w:b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lastRenderedPageBreak/>
        <w:t xml:space="preserve">THE “SOUNDS OF THE DOLOMITES" FESTIVAL, GREAT MUSIC BENEATH THE PEAKS </w:t>
      </w:r>
    </w:p>
    <w:p w14:paraId="0A45FDE8" w14:textId="77777777" w:rsidR="005D2077" w:rsidRPr="00F80470" w:rsidRDefault="005D2077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 w:cs="Arial"/>
          <w:bdr w:val="none" w:sz="0" w:space="0" w:color="auto"/>
          <w:lang w:val="en-GB"/>
        </w:rPr>
      </w:pPr>
    </w:p>
    <w:p w14:paraId="0557B812" w14:textId="6FFCC257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 w:cs="Arial"/>
          <w:i/>
          <w:bdr w:val="none" w:sz="0" w:space="0" w:color="auto"/>
          <w:lang w:val="en-GB"/>
        </w:rPr>
      </w:pPr>
      <w:r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>The 27th edition of the festival will take place</w:t>
      </w:r>
      <w:r w:rsidR="005D317E"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 xml:space="preserve"> between</w:t>
      </w:r>
      <w:r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 xml:space="preserve"> 22 August </w:t>
      </w:r>
      <w:r w:rsidR="005D317E"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>to</w:t>
      </w:r>
      <w:r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 xml:space="preserve"> 23 September. A month of </w:t>
      </w:r>
      <w:r w:rsidR="00BB36A8"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 xml:space="preserve">the </w:t>
      </w:r>
      <w:r w:rsidR="00503A68"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 xml:space="preserve">best international, classical, and jazz music and cult song concerts will be </w:t>
      </w:r>
      <w:r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 xml:space="preserve">set in the most charming landscapes of </w:t>
      </w:r>
      <w:r w:rsidR="005D317E"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 xml:space="preserve">UNESCO World Heritage Site </w:t>
      </w:r>
      <w:r w:rsidRPr="00F80470">
        <w:rPr>
          <w:rFonts w:ascii="Arial" w:eastAsia="Calibri" w:hAnsi="Arial"/>
          <w:i/>
          <w:szCs w:val="22"/>
          <w:bdr w:val="none" w:sz="0" w:space="0" w:color="auto"/>
          <w:lang w:val="en-GB"/>
        </w:rPr>
        <w:t xml:space="preserve">Trentino Alps. </w:t>
      </w:r>
    </w:p>
    <w:p w14:paraId="113D3D0B" w14:textId="77777777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line="200" w:lineRule="atLeast"/>
        <w:jc w:val="both"/>
        <w:rPr>
          <w:rFonts w:ascii="Arial" w:eastAsia="Calibri" w:hAnsi="Arial" w:cs="Arial"/>
          <w:i/>
          <w:bdr w:val="none" w:sz="0" w:space="0" w:color="auto"/>
          <w:lang w:val="en-GB"/>
        </w:rPr>
      </w:pPr>
      <w:r w:rsidRPr="00F80470">
        <w:rPr>
          <w:rFonts w:ascii="Arial" w:eastAsia="Calibri" w:hAnsi="Arial"/>
          <w:b/>
          <w:i/>
          <w:szCs w:val="22"/>
          <w:bdr w:val="none" w:sz="0" w:space="0" w:color="auto"/>
          <w:lang w:val="en-GB"/>
        </w:rPr>
        <w:t> </w:t>
      </w:r>
    </w:p>
    <w:p w14:paraId="551BD16F" w14:textId="59EDD556" w:rsidR="00706658" w:rsidRPr="00F80470" w:rsidRDefault="00AB7D1E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line="200" w:lineRule="atLeast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 xml:space="preserve">I </w:t>
      </w:r>
      <w:proofErr w:type="spellStart"/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>Suoni</w:t>
      </w:r>
      <w:proofErr w:type="spellEnd"/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 xml:space="preserve"> </w:t>
      </w:r>
      <w:proofErr w:type="spellStart"/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>delle</w:t>
      </w:r>
      <w:proofErr w:type="spellEnd"/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 xml:space="preserve"> </w:t>
      </w:r>
      <w:proofErr w:type="spellStart"/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>Dolomiti</w:t>
      </w:r>
      <w:proofErr w:type="spell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(“Sounds of the Dolomites”) invite </w:t>
      </w:r>
      <w:r w:rsidR="003B2E51" w:rsidRPr="00F80470">
        <w:rPr>
          <w:rFonts w:ascii="Arial" w:eastAsia="Calibri" w:hAnsi="Arial"/>
          <w:szCs w:val="22"/>
          <w:bdr w:val="none" w:sz="0" w:space="0" w:color="auto"/>
          <w:lang w:val="en-GB"/>
        </w:rPr>
        <w:t>everyone to</w:t>
      </w:r>
      <w:r w:rsidR="000A4C23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gain </w:t>
      </w:r>
      <w:r w:rsidR="00B77C23" w:rsidRPr="00F80470">
        <w:rPr>
          <w:rFonts w:ascii="Arial" w:eastAsia="Calibri" w:hAnsi="Arial"/>
          <w:szCs w:val="22"/>
          <w:bdr w:val="none" w:sz="0" w:space="0" w:color="auto"/>
          <w:lang w:val="en-GB"/>
        </w:rPr>
        <w:t>great</w:t>
      </w:r>
      <w:r w:rsidR="000A4C23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memories and</w:t>
      </w:r>
      <w:r w:rsidR="003452B9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admire the mountains </w:t>
      </w:r>
      <w:r w:rsidR="00A51ABF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accompanied </w:t>
      </w:r>
      <w:r w:rsidR="00D62123" w:rsidRPr="00F80470">
        <w:rPr>
          <w:rFonts w:ascii="Arial" w:eastAsia="Calibri" w:hAnsi="Arial"/>
          <w:szCs w:val="22"/>
          <w:bdr w:val="none" w:sz="0" w:space="0" w:color="auto"/>
          <w:lang w:val="en-GB"/>
        </w:rPr>
        <w:t>by</w:t>
      </w:r>
      <w:r w:rsidR="000A4C23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great music. 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>Musicians and a</w:t>
      </w:r>
      <w:r w:rsidR="00057F63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ttendees 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will </w:t>
      </w:r>
      <w:r w:rsidR="00057F63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have to 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climb </w:t>
      </w:r>
      <w:r w:rsidR="00DA0F68" w:rsidRPr="00F80470">
        <w:rPr>
          <w:rFonts w:ascii="Arial" w:eastAsia="Calibri" w:hAnsi="Arial"/>
          <w:szCs w:val="22"/>
          <w:bdr w:val="none" w:sz="0" w:space="0" w:color="auto"/>
          <w:lang w:val="en-GB"/>
        </w:rPr>
        <w:t>various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paths to reach wide valleys, meadows, clearings, and peaks. </w:t>
      </w:r>
      <w:r w:rsidR="00564DC5" w:rsidRPr="00F80470">
        <w:rPr>
          <w:rFonts w:ascii="Arial" w:eastAsia="Calibri" w:hAnsi="Arial"/>
          <w:szCs w:val="22"/>
          <w:bdr w:val="none" w:sz="0" w:space="0" w:color="auto"/>
          <w:lang w:val="en-GB"/>
        </w:rPr>
        <w:t>I</w:t>
      </w:r>
      <w:r w:rsidR="00881611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n the </w:t>
      </w:r>
      <w:r w:rsidR="00564DC5" w:rsidRPr="00F80470">
        <w:rPr>
          <w:rFonts w:ascii="Arial" w:eastAsia="Calibri" w:hAnsi="Arial"/>
          <w:szCs w:val="22"/>
          <w:bdr w:val="none" w:sz="0" w:space="0" w:color="auto"/>
          <w:lang w:val="en-GB"/>
        </w:rPr>
        <w:t>alps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, the sound of instruments will </w:t>
      </w:r>
      <w:r w:rsidR="00A42B2F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beautifully 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>converse with the surrounding landscaping, interact with the echo</w:t>
      </w:r>
      <w:r w:rsidR="00A42B2F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and</w:t>
      </w:r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make a sunny day unforgettable</w:t>
      </w:r>
      <w:r w:rsidR="00A42B2F" w:rsidRPr="00F80470">
        <w:rPr>
          <w:rFonts w:ascii="Arial" w:eastAsia="Calibri" w:hAnsi="Arial"/>
          <w:szCs w:val="22"/>
          <w:bdr w:val="none" w:sz="0" w:space="0" w:color="auto"/>
          <w:lang w:val="en-GB"/>
        </w:rPr>
        <w:t>.</w:t>
      </w:r>
    </w:p>
    <w:p w14:paraId="133433BA" w14:textId="77777777" w:rsidR="008716E7" w:rsidRPr="00F80470" w:rsidRDefault="008716E7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line="200" w:lineRule="atLeast"/>
        <w:jc w:val="both"/>
        <w:rPr>
          <w:rFonts w:ascii="Arial" w:eastAsia="Calibri" w:hAnsi="Arial" w:cs="Arial"/>
          <w:bdr w:val="none" w:sz="0" w:space="0" w:color="auto"/>
          <w:lang w:val="en-GB"/>
        </w:rPr>
      </w:pPr>
    </w:p>
    <w:p w14:paraId="09970470" w14:textId="353C3B7B" w:rsidR="005F1FA7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line="200" w:lineRule="atLeast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Performances will run from 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22 August until 23 </w:t>
      </w:r>
      <w:r w:rsidR="00265F35"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September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and will explore the sights and colours as well as the quiet, expectant atmosphere of the mountains unique to this time of year. </w:t>
      </w:r>
      <w:r w:rsidR="00D91FE6" w:rsidRPr="00F80470">
        <w:rPr>
          <w:rFonts w:ascii="Arial" w:eastAsia="Calibri" w:hAnsi="Arial"/>
          <w:szCs w:val="22"/>
          <w:bdr w:val="none" w:sz="0" w:space="0" w:color="auto"/>
          <w:lang w:val="en-GB"/>
        </w:rPr>
        <w:t>E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xperienc</w:t>
      </w:r>
      <w:r w:rsidR="00D91FE6" w:rsidRPr="00F80470">
        <w:rPr>
          <w:rFonts w:ascii="Arial" w:eastAsia="Calibri" w:hAnsi="Arial"/>
          <w:szCs w:val="22"/>
          <w:bdr w:val="none" w:sz="0" w:space="0" w:color="auto"/>
          <w:lang w:val="en-GB"/>
        </w:rPr>
        <w:t>e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the mountains </w:t>
      </w:r>
      <w:r w:rsidR="00D91FE6" w:rsidRPr="00F80470">
        <w:rPr>
          <w:rFonts w:ascii="Arial" w:eastAsia="Calibri" w:hAnsi="Arial"/>
          <w:szCs w:val="22"/>
          <w:bdr w:val="none" w:sz="0" w:space="0" w:color="auto"/>
          <w:lang w:val="en-GB"/>
        </w:rPr>
        <w:t>and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D91FE6" w:rsidRPr="00F80470">
        <w:rPr>
          <w:rFonts w:ascii="Arial" w:eastAsia="Calibri" w:hAnsi="Arial"/>
          <w:szCs w:val="22"/>
          <w:bdr w:val="none" w:sz="0" w:space="0" w:color="auto"/>
          <w:lang w:val="en-GB"/>
        </w:rPr>
        <w:t>listen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to performers </w:t>
      </w:r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par excellence </w:t>
      </w:r>
      <w:r w:rsidR="00D91FE6" w:rsidRPr="00F80470">
        <w:rPr>
          <w:rFonts w:ascii="Arial" w:eastAsia="Calibri" w:hAnsi="Arial"/>
          <w:szCs w:val="22"/>
          <w:bdr w:val="none" w:sz="0" w:space="0" w:color="auto"/>
          <w:lang w:val="en-GB"/>
        </w:rPr>
        <w:t>at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16 events taking place during this year’s edition. </w:t>
      </w:r>
    </w:p>
    <w:p w14:paraId="58D3B49D" w14:textId="77777777" w:rsidR="005F1FA7" w:rsidRPr="00F80470" w:rsidRDefault="005F1FA7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line="200" w:lineRule="atLeast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</w:p>
    <w:p w14:paraId="273E7F0B" w14:textId="5BA6E217" w:rsidR="00706658" w:rsidRPr="00F80470" w:rsidRDefault="00265F35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line="200" w:lineRule="atLeast"/>
        <w:jc w:val="both"/>
        <w:rPr>
          <w:rFonts w:ascii="Arial" w:eastAsia="Calibri" w:hAnsi="Arial" w:cs="Arial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More information here:</w:t>
      </w:r>
      <w:r w:rsidRPr="00F80470">
        <w:rPr>
          <w:rFonts w:ascii="Arial" w:eastAsia="Calibri" w:hAnsi="Arial"/>
          <w:color w:val="0563C1"/>
          <w:szCs w:val="22"/>
          <w:u w:val="single"/>
          <w:bdr w:val="none" w:sz="0" w:space="0" w:color="auto"/>
          <w:lang w:val="en-GB"/>
        </w:rPr>
        <w:t xml:space="preserve"> </w:t>
      </w:r>
      <w:hyperlink r:id="rId11" w:history="1">
        <w:r w:rsidRPr="00F80470">
          <w:rPr>
            <w:rStyle w:val="Collegamentoipertestuale"/>
            <w:rFonts w:ascii="Arial" w:eastAsia="Calibri" w:hAnsi="Arial"/>
            <w:szCs w:val="22"/>
            <w:bdr w:val="none" w:sz="0" w:space="0" w:color="auto"/>
            <w:lang w:val="en-GB"/>
          </w:rPr>
          <w:t>www.isuonidelledolomiti.it</w:t>
        </w:r>
      </w:hyperlink>
      <w:r w:rsidR="00706658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</w:p>
    <w:p w14:paraId="239C9C2B" w14:textId="77777777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jc w:val="both"/>
        <w:rPr>
          <w:rFonts w:ascii="Arial" w:eastAsia="Calibri" w:hAnsi="Arial" w:cs="Arial"/>
          <w:bdr w:val="none" w:sz="0" w:space="0" w:color="auto"/>
          <w:lang w:val="en-GB"/>
        </w:rPr>
      </w:pPr>
    </w:p>
    <w:p w14:paraId="4D981DE6" w14:textId="77777777" w:rsidR="00F80470" w:rsidRDefault="00F80470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b/>
          <w:szCs w:val="22"/>
          <w:bdr w:val="none" w:sz="0" w:space="0" w:color="auto"/>
          <w:lang w:val="en-GB"/>
        </w:rPr>
      </w:pPr>
    </w:p>
    <w:p w14:paraId="4A1FE8EC" w14:textId="2962C7CF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 w:cs="Arial"/>
          <w:b/>
          <w:bCs/>
          <w:bdr w:val="none" w:sz="0" w:space="0" w:color="auto"/>
          <w:lang w:val="en-GB"/>
        </w:rPr>
      </w:pPr>
      <w:r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t xml:space="preserve">THE CASTLE TRAIN, ON THE TRACKS OF HISTORY AND CULTURE </w:t>
      </w:r>
    </w:p>
    <w:p w14:paraId="79C7E5C8" w14:textId="77777777" w:rsidR="00210511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There is a way to savour the Val di Non and Val di Sole, where </w:t>
      </w:r>
      <w:r w:rsidR="008F51E0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the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brimming histor</w:t>
      </w:r>
      <w:r w:rsidR="008F51E0" w:rsidRPr="00F80470">
        <w:rPr>
          <w:rFonts w:ascii="Arial" w:eastAsia="Calibri" w:hAnsi="Arial"/>
          <w:szCs w:val="22"/>
          <w:bdr w:val="none" w:sz="0" w:space="0" w:color="auto"/>
          <w:lang w:val="en-GB"/>
        </w:rPr>
        <w:t>ies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8F51E0" w:rsidRPr="00F80470">
        <w:rPr>
          <w:rFonts w:ascii="Arial" w:eastAsia="Calibri" w:hAnsi="Arial"/>
          <w:szCs w:val="22"/>
          <w:bdr w:val="none" w:sz="0" w:space="0" w:color="auto"/>
          <w:lang w:val="en-GB"/>
        </w:rPr>
        <w:t>of castles and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culture rise from among the grapevines and rows of apple trees. </w:t>
      </w:r>
      <w:r w:rsidR="008F51E0"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Between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 May </w:t>
      </w:r>
      <w:r w:rsidR="008F51E0"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and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 September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, there will be 19 Saturday slots </w:t>
      </w:r>
      <w:r w:rsidR="008F51E0" w:rsidRPr="00F80470">
        <w:rPr>
          <w:rFonts w:ascii="Arial" w:eastAsia="Calibri" w:hAnsi="Arial"/>
          <w:szCs w:val="22"/>
          <w:bdr w:val="none" w:sz="0" w:space="0" w:color="auto"/>
          <w:lang w:val="en-GB"/>
        </w:rPr>
        <w:t>available to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take </w:t>
      </w:r>
      <w:r w:rsidR="00210511" w:rsidRPr="00F80470">
        <w:rPr>
          <w:rFonts w:ascii="Arial" w:eastAsia="Calibri" w:hAnsi="Arial"/>
          <w:szCs w:val="22"/>
          <w:bdr w:val="none" w:sz="0" w:space="0" w:color="auto"/>
          <w:lang w:val="en-GB"/>
        </w:rPr>
        <w:t>experience the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most evocative castles in the Non and Sole valleys by train, just like the travellers of yesteryear. </w:t>
      </w:r>
    </w:p>
    <w:p w14:paraId="453794A1" w14:textId="314C78CF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 w:cs="Arial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The Trento-</w:t>
      </w:r>
      <w:proofErr w:type="spellStart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Malè</w:t>
      </w:r>
      <w:proofErr w:type="spell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Railway train departs from Trento </w:t>
      </w:r>
      <w:r w:rsidR="001C2BB2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and </w:t>
      </w:r>
      <w:r w:rsidR="000C54A4" w:rsidRPr="00F80470">
        <w:rPr>
          <w:rFonts w:ascii="Arial" w:eastAsia="Calibri" w:hAnsi="Arial"/>
          <w:szCs w:val="22"/>
          <w:bdr w:val="none" w:sz="0" w:space="0" w:color="auto"/>
          <w:lang w:val="en-GB"/>
        </w:rPr>
        <w:t>takes to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>Castello San Michele</w:t>
      </w:r>
      <w:r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di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Ossana</w:t>
      </w:r>
      <w:proofErr w:type="spellEnd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,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which stands on a rocky spur. </w:t>
      </w:r>
      <w:r w:rsidR="00994CD0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Later, travel to </w:t>
      </w:r>
      <w:r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 xml:space="preserve">Castel </w:t>
      </w:r>
      <w:proofErr w:type="spellStart"/>
      <w:r w:rsidRPr="00F80470">
        <w:rPr>
          <w:rFonts w:ascii="Arial" w:eastAsia="Calibri" w:hAnsi="Arial"/>
          <w:b/>
          <w:i/>
          <w:iCs/>
          <w:szCs w:val="22"/>
          <w:bdr w:val="none" w:sz="0" w:space="0" w:color="auto"/>
          <w:lang w:val="en-GB"/>
        </w:rPr>
        <w:t>Caldes</w:t>
      </w:r>
      <w:proofErr w:type="spellEnd"/>
      <w:r w:rsidR="00994CD0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by coach, </w:t>
      </w:r>
      <w:r w:rsidR="00E20509" w:rsidRPr="00F80470">
        <w:rPr>
          <w:rFonts w:ascii="Arial" w:eastAsia="Calibri" w:hAnsi="Arial"/>
          <w:szCs w:val="22"/>
          <w:bdr w:val="none" w:sz="0" w:space="0" w:color="auto"/>
          <w:lang w:val="en-GB"/>
        </w:rPr>
        <w:t>inspired by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 blend of Venetian, German, and Lombard </w:t>
      </w:r>
      <w:r w:rsidR="00E20509" w:rsidRPr="00F80470">
        <w:rPr>
          <w:rFonts w:ascii="Arial" w:eastAsia="Calibri" w:hAnsi="Arial"/>
          <w:szCs w:val="22"/>
          <w:bdr w:val="none" w:sz="0" w:space="0" w:color="auto"/>
          <w:lang w:val="en-GB"/>
        </w:rPr>
        <w:t>architecture.</w:t>
      </w:r>
    </w:p>
    <w:p w14:paraId="3BA95BA4" w14:textId="48CDB237" w:rsidR="00082ADB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The journey continues to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 xml:space="preserve">Castel </w:t>
      </w:r>
      <w:proofErr w:type="spellStart"/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>Valer</w:t>
      </w:r>
      <w:proofErr w:type="spell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, an elegant private residence distinguished by its polygonal tower. It is the province’s most imposing castle, standing at 40 metres tall. Finally, head to </w:t>
      </w:r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>Castel Thun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,</w:t>
      </w:r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one of the most </w:t>
      </w:r>
      <w:r w:rsidR="00082ADB" w:rsidRPr="00F80470">
        <w:rPr>
          <w:rFonts w:ascii="Arial" w:eastAsia="Calibri" w:hAnsi="Arial"/>
          <w:szCs w:val="22"/>
          <w:bdr w:val="none" w:sz="0" w:space="0" w:color="auto"/>
          <w:lang w:val="en-GB"/>
        </w:rPr>
        <w:t>fascinating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examples of castle architecture in Trentino. Its numerous halls are still sumptuously furnished and adorned with works of art.</w:t>
      </w:r>
      <w:r w:rsidR="00082ADB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503481" w:rsidRPr="00F80470">
        <w:rPr>
          <w:rFonts w:ascii="Arial" w:eastAsia="Calibri" w:hAnsi="Arial"/>
          <w:szCs w:val="22"/>
          <w:bdr w:val="none" w:sz="0" w:space="0" w:color="auto"/>
          <w:lang w:val="en-GB"/>
        </w:rPr>
        <w:t>After the tour</w:t>
      </w:r>
      <w:r w:rsidR="00082ADB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return to Trento by coach. </w:t>
      </w:r>
    </w:p>
    <w:p w14:paraId="09569459" w14:textId="77777777" w:rsidR="00503481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Information and booking: APT Trento - Monte Bondone tel. +39 0461 216000. Booking is required</w:t>
      </w:r>
      <w:r w:rsidR="00503481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and is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503481" w:rsidRPr="00F80470">
        <w:rPr>
          <w:rFonts w:ascii="Arial" w:eastAsia="Calibri" w:hAnsi="Arial"/>
          <w:szCs w:val="22"/>
          <w:bdr w:val="none" w:sz="0" w:space="0" w:color="auto"/>
          <w:lang w:val="en-GB"/>
        </w:rPr>
        <w:t>s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ubject to availability</w:t>
      </w:r>
      <w:r w:rsidR="00503481" w:rsidRPr="00F80470">
        <w:rPr>
          <w:rFonts w:ascii="Arial" w:eastAsia="Calibri" w:hAnsi="Arial"/>
          <w:szCs w:val="22"/>
          <w:bdr w:val="none" w:sz="0" w:space="0" w:color="auto"/>
          <w:lang w:val="en-GB"/>
        </w:rPr>
        <w:t>.</w:t>
      </w:r>
    </w:p>
    <w:p w14:paraId="004DB7BD" w14:textId="273C01D6" w:rsidR="00706658" w:rsidRPr="00F80470" w:rsidRDefault="00503481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color w:val="0563C1"/>
          <w:szCs w:val="22"/>
          <w:u w:val="single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More information: </w:t>
      </w:r>
      <w:hyperlink r:id="rId12" w:history="1">
        <w:r w:rsidR="00706658" w:rsidRPr="00F80470">
          <w:rPr>
            <w:rFonts w:ascii="Arial" w:eastAsia="Calibri" w:hAnsi="Arial"/>
            <w:color w:val="0563C1"/>
            <w:szCs w:val="22"/>
            <w:u w:val="single"/>
            <w:bdr w:val="none" w:sz="0" w:space="0" w:color="auto"/>
            <w:lang w:val="en-GB"/>
          </w:rPr>
          <w:t>www.iltreninodeicastelli.it</w:t>
        </w:r>
      </w:hyperlink>
    </w:p>
    <w:p w14:paraId="16F6B082" w14:textId="2DF4F4DF" w:rsidR="00F80470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b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b/>
          <w:szCs w:val="22"/>
          <w:bdr w:val="none" w:sz="0" w:space="0" w:color="auto"/>
          <w:lang w:val="en-GB"/>
        </w:rPr>
        <w:lastRenderedPageBreak/>
        <w:t xml:space="preserve">BRIAN ENO EVENT IN THE CASTLES OF TRENTINO </w:t>
      </w:r>
    </w:p>
    <w:p w14:paraId="1883AE44" w14:textId="4881F761" w:rsidR="007D39B7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A true icon of international contemporary culture, 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Brian Eno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is one of the most important artists of our tim</w:t>
      </w:r>
      <w:r w:rsidR="007258DC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e. </w:t>
      </w:r>
      <w:r w:rsidR="001011B9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The artist uses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a variety of </w:t>
      </w:r>
      <w:r w:rsidR="001011B9" w:rsidRPr="00F80470">
        <w:rPr>
          <w:rFonts w:ascii="Arial" w:eastAsia="Calibri" w:hAnsi="Arial"/>
          <w:szCs w:val="22"/>
          <w:bdr w:val="none" w:sz="0" w:space="0" w:color="auto"/>
          <w:lang w:val="en-GB"/>
        </w:rPr>
        <w:t>methods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to blend music and figurative art,</w:t>
      </w:r>
      <w:r w:rsidR="00AE53A3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allowing</w:t>
      </w:r>
      <w:r w:rsidR="00755813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the observer to immerse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in veritable “soundscapes”. </w:t>
      </w:r>
    </w:p>
    <w:p w14:paraId="34DA9A73" w14:textId="7F92FDBC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 w:cs="Arial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Using displays, constantly moving images and loudspeakers, the father of ambient music and precursor to numerous musical genres is creating an interplay of infinite variations of shapes, lights, and sounds</w:t>
      </w:r>
      <w:r w:rsidR="002E5D07" w:rsidRPr="00F80470">
        <w:rPr>
          <w:rFonts w:ascii="Arial" w:eastAsia="Calibri" w:hAnsi="Arial"/>
          <w:szCs w:val="22"/>
          <w:bdr w:val="none" w:sz="0" w:space="0" w:color="auto"/>
          <w:lang w:val="en-GB"/>
        </w:rPr>
        <w:t>.</w:t>
      </w:r>
    </w:p>
    <w:p w14:paraId="41640FC9" w14:textId="5CA9BB83" w:rsidR="00706658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 w:cs="Arial"/>
          <w:color w:val="FF0000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The artist's work will be on display in the </w:t>
      </w:r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 xml:space="preserve">Castello del </w:t>
      </w:r>
      <w:proofErr w:type="spellStart"/>
      <w:r w:rsidRPr="00F80470">
        <w:rPr>
          <w:rFonts w:ascii="Arial" w:eastAsia="Calibri" w:hAnsi="Arial"/>
          <w:b/>
          <w:bCs/>
          <w:i/>
          <w:iCs/>
          <w:szCs w:val="22"/>
          <w:bdr w:val="none" w:sz="0" w:space="0" w:color="auto"/>
          <w:lang w:val="en-GB"/>
        </w:rPr>
        <w:t>Buonconsiglio</w:t>
      </w:r>
      <w:proofErr w:type="spell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in Trento. He has designated four areas within the castle for his creative project (</w:t>
      </w:r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Giardini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Magno</w:t>
      </w:r>
      <w:proofErr w:type="spellEnd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 Palazzo, Cortile dei Leoni,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Logga</w:t>
      </w:r>
      <w:proofErr w:type="spellEnd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 del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Romanino</w:t>
      </w:r>
      <w:proofErr w:type="spellEnd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,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and</w:t>
      </w:r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 Loggia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Veneziana</w:t>
      </w:r>
      <w:proofErr w:type="spell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)</w:t>
      </w:r>
      <w:r w:rsidR="00870A06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, where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new audio installations will be integrated</w:t>
      </w:r>
      <w:r w:rsidR="00870A06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.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These 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four </w:t>
      </w:r>
      <w:r w:rsidR="002E5D07"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site-audio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 installations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will transmit music composed by Brian Eno, based on the spaces in which they are installed. </w:t>
      </w:r>
      <w:r w:rsidR="008016D1" w:rsidRPr="00F80470">
        <w:rPr>
          <w:rFonts w:ascii="Arial" w:eastAsia="Calibri" w:hAnsi="Arial"/>
          <w:szCs w:val="22"/>
          <w:bdr w:val="none" w:sz="0" w:space="0" w:color="auto"/>
          <w:lang w:val="en-GB"/>
        </w:rPr>
        <w:t>The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8016D1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musical compositions will be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ever-changing, offering </w:t>
      </w:r>
      <w:r w:rsidR="00102922" w:rsidRPr="00F80470">
        <w:rPr>
          <w:rFonts w:ascii="Arial" w:eastAsia="Calibri" w:hAnsi="Arial"/>
          <w:szCs w:val="22"/>
          <w:bdr w:val="none" w:sz="0" w:space="0" w:color="auto"/>
          <w:lang w:val="en-GB"/>
        </w:rPr>
        <w:t>attendees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a continuously unique experience as they go around the castle.</w:t>
      </w:r>
    </w:p>
    <w:p w14:paraId="5F69D48F" w14:textId="77777777" w:rsidR="00D97BB2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While the </w:t>
      </w:r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Castello del </w:t>
      </w:r>
      <w:proofErr w:type="spellStart"/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Buonconsiglio</w:t>
      </w:r>
      <w:proofErr w:type="spell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will </w:t>
      </w:r>
      <w:r w:rsidR="00481629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be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host</w:t>
      </w:r>
      <w:r w:rsidR="00481629" w:rsidRPr="00F80470">
        <w:rPr>
          <w:rFonts w:ascii="Arial" w:eastAsia="Calibri" w:hAnsi="Arial"/>
          <w:szCs w:val="22"/>
          <w:bdr w:val="none" w:sz="0" w:space="0" w:color="auto"/>
          <w:lang w:val="en-GB"/>
        </w:rPr>
        <w:t>ing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sound installations, 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Castel </w:t>
      </w:r>
      <w:proofErr w:type="spellStart"/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Beseno</w:t>
      </w:r>
      <w:proofErr w:type="spell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in the Vallagarina will be</w:t>
      </w:r>
      <w:r w:rsidR="0041285B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come home to </w:t>
      </w:r>
      <w:r w:rsidR="00C72581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a unique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visual art project involving the creation of 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two extraordinary, large-scale installations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that </w:t>
      </w:r>
      <w:r w:rsidR="00C72581" w:rsidRPr="00F80470">
        <w:rPr>
          <w:rFonts w:ascii="Arial" w:eastAsia="Calibri" w:hAnsi="Arial"/>
          <w:szCs w:val="22"/>
          <w:bdr w:val="none" w:sz="0" w:space="0" w:color="auto"/>
          <w:lang w:val="en-GB"/>
        </w:rPr>
        <w:t>will be available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8F306F" w:rsidRPr="00F80470">
        <w:rPr>
          <w:rFonts w:ascii="Arial" w:eastAsia="Calibri" w:hAnsi="Arial"/>
          <w:szCs w:val="22"/>
          <w:bdr w:val="none" w:sz="0" w:space="0" w:color="auto"/>
          <w:lang w:val="en-GB"/>
        </w:rPr>
        <w:t>in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the summer. </w:t>
      </w:r>
    </w:p>
    <w:p w14:paraId="2D61F925" w14:textId="77777777" w:rsidR="00F92BCD" w:rsidRPr="00F80470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This artistic project will be on a massive scale, covering the entire surface of the </w:t>
      </w:r>
      <w:r w:rsidR="006222C6"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 xml:space="preserve">Castel </w:t>
      </w:r>
      <w:proofErr w:type="spellStart"/>
      <w:r w:rsidR="006222C6"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Beseno</w:t>
      </w:r>
      <w:r w:rsidR="006222C6" w:rsidRPr="00F80470">
        <w:rPr>
          <w:rFonts w:ascii="Arial" w:eastAsia="Calibri" w:hAnsi="Arial"/>
          <w:szCs w:val="22"/>
          <w:bdr w:val="none" w:sz="0" w:space="0" w:color="auto"/>
          <w:lang w:val="en-GB"/>
        </w:rPr>
        <w:t>’s</w:t>
      </w:r>
      <w:proofErr w:type="spellEnd"/>
      <w:r w:rsidR="006222C6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walls and façades</w:t>
      </w:r>
      <w:r w:rsidR="006222C6" w:rsidRPr="00F80470">
        <w:rPr>
          <w:rFonts w:ascii="Arial" w:eastAsia="Calibri" w:hAnsi="Arial"/>
          <w:szCs w:val="22"/>
          <w:bdr w:val="none" w:sz="0" w:space="0" w:color="auto"/>
          <w:lang w:val="en-GB"/>
        </w:rPr>
        <w:t>.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="00340193" w:rsidRPr="00F80470">
        <w:rPr>
          <w:rFonts w:ascii="Arial" w:eastAsia="Calibri" w:hAnsi="Arial"/>
          <w:szCs w:val="22"/>
          <w:bdr w:val="none" w:sz="0" w:space="0" w:color="auto"/>
          <w:lang w:val="en-GB"/>
        </w:rPr>
        <w:t>Brian Eno’s most famous visual work</w:t>
      </w:r>
      <w:r w:rsidR="00F92BCD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-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77 </w:t>
      </w:r>
      <w:proofErr w:type="gramStart"/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>Million</w:t>
      </w:r>
      <w:proofErr w:type="gramEnd"/>
      <w:r w:rsidRPr="00F80470">
        <w:rPr>
          <w:rFonts w:ascii="Arial" w:eastAsia="Calibri" w:hAnsi="Arial"/>
          <w:b/>
          <w:bCs/>
          <w:szCs w:val="22"/>
          <w:bdr w:val="none" w:sz="0" w:space="0" w:color="auto"/>
          <w:lang w:val="en-GB"/>
        </w:rPr>
        <w:t xml:space="preserve"> Paintings</w:t>
      </w:r>
      <w:r w:rsidR="00F92BCD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-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will be featured</w:t>
      </w:r>
      <w:r w:rsidRPr="00F80470">
        <w:rPr>
          <w:rFonts w:ascii="Arial" w:eastAsia="Calibri" w:hAnsi="Arial"/>
          <w:i/>
          <w:iCs/>
          <w:szCs w:val="22"/>
          <w:bdr w:val="none" w:sz="0" w:space="0" w:color="auto"/>
          <w:lang w:val="en-GB"/>
        </w:rPr>
        <w:t>.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</w:p>
    <w:p w14:paraId="36BE5BFA" w14:textId="01836CA9" w:rsidR="00706658" w:rsidRDefault="00706658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In this </w:t>
      </w:r>
      <w:proofErr w:type="spellStart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audiovisual</w:t>
      </w:r>
      <w:proofErr w:type="spellEnd"/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installation, Eno’s graphic and pictorial talent is combined with technology: original paintings by the artist are randomly generated and combined 77 million times, with no repetitions. </w:t>
      </w:r>
      <w:r w:rsidR="00213B75" w:rsidRPr="00F80470">
        <w:rPr>
          <w:rFonts w:ascii="Arial" w:eastAsia="Calibri" w:hAnsi="Arial"/>
          <w:szCs w:val="22"/>
          <w:bdr w:val="none" w:sz="0" w:space="0" w:color="auto"/>
          <w:lang w:val="en-GB"/>
        </w:rPr>
        <w:t>B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y projecting a combination of continuously evolving paintings,</w:t>
      </w:r>
      <w:r w:rsidR="00213B75" w:rsidRPr="00F80470">
        <w:rPr>
          <w:rFonts w:ascii="Arial" w:eastAsia="Calibri" w:hAnsi="Arial"/>
          <w:szCs w:val="22"/>
          <w:bdr w:val="none" w:sz="0" w:space="0" w:color="auto"/>
          <w:lang w:val="en-GB"/>
        </w:rPr>
        <w:t xml:space="preserve"> this magnificent project </w:t>
      </w:r>
      <w:r w:rsidRPr="00F80470">
        <w:rPr>
          <w:rFonts w:ascii="Arial" w:eastAsia="Calibri" w:hAnsi="Arial"/>
          <w:szCs w:val="22"/>
          <w:bdr w:val="none" w:sz="0" w:space="0" w:color="auto"/>
          <w:lang w:val="en-GB"/>
        </w:rPr>
        <w:t>will generate a "light painting".</w:t>
      </w:r>
    </w:p>
    <w:p w14:paraId="29EC2F8A" w14:textId="64E8980D" w:rsidR="003043A9" w:rsidRDefault="003043A9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</w:p>
    <w:p w14:paraId="4A1E04AC" w14:textId="6E7549F0" w:rsidR="003043A9" w:rsidRPr="00D97BB2" w:rsidRDefault="003043A9" w:rsidP="00F804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Arial" w:eastAsia="Calibri" w:hAnsi="Arial"/>
          <w:szCs w:val="22"/>
          <w:bdr w:val="none" w:sz="0" w:space="0" w:color="auto"/>
          <w:lang w:val="en-GB"/>
        </w:rPr>
      </w:pPr>
      <w:r>
        <w:rPr>
          <w:rFonts w:ascii="Arial" w:eastAsia="Calibri" w:hAnsi="Arial"/>
          <w:szCs w:val="22"/>
          <w:bdr w:val="none" w:sz="0" w:space="0" w:color="auto"/>
          <w:lang w:val="en-GB"/>
        </w:rPr>
        <w:t xml:space="preserve">Further info: </w:t>
      </w:r>
      <w:hyperlink r:id="rId13" w:history="1">
        <w:r w:rsidRPr="001E166D">
          <w:rPr>
            <w:rStyle w:val="Collegamentoipertestuale"/>
            <w:rFonts w:ascii="Arial" w:eastAsia="Calibri" w:hAnsi="Arial"/>
            <w:szCs w:val="22"/>
            <w:bdr w:val="none" w:sz="0" w:space="0" w:color="auto"/>
            <w:lang w:val="en-GB"/>
          </w:rPr>
          <w:t>https://www.visittrentino.info/en/experience/art-and-culture</w:t>
        </w:r>
      </w:hyperlink>
      <w:r>
        <w:rPr>
          <w:rFonts w:ascii="Arial" w:eastAsia="Calibri" w:hAnsi="Arial"/>
          <w:szCs w:val="22"/>
          <w:bdr w:val="none" w:sz="0" w:space="0" w:color="auto"/>
          <w:lang w:val="en-GB"/>
        </w:rPr>
        <w:t xml:space="preserve"> </w:t>
      </w:r>
    </w:p>
    <w:p w14:paraId="787104CB" w14:textId="20B059A4" w:rsidR="00E1712B" w:rsidRPr="00D66443" w:rsidRDefault="00E1712B" w:rsidP="00F80470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E1712B" w:rsidRPr="00D66443" w:rsidSect="00AF3CAD">
      <w:headerReference w:type="default" r:id="rId14"/>
      <w:footerReference w:type="default" r:id="rId15"/>
      <w:pgSz w:w="11900" w:h="16840"/>
      <w:pgMar w:top="2410" w:right="1134" w:bottom="2552" w:left="1134" w:header="85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4625E" w14:textId="77777777" w:rsidR="00097275" w:rsidRDefault="00097275">
      <w:r>
        <w:separator/>
      </w:r>
    </w:p>
  </w:endnote>
  <w:endnote w:type="continuationSeparator" w:id="0">
    <w:p w14:paraId="67E04EEB" w14:textId="77777777" w:rsidR="00097275" w:rsidRDefault="00097275">
      <w:r>
        <w:continuationSeparator/>
      </w:r>
    </w:p>
  </w:endnote>
  <w:endnote w:type="continuationNotice" w:id="1">
    <w:p w14:paraId="7D02E367" w14:textId="77777777" w:rsidR="00097275" w:rsidRDefault="00097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C0D0" w14:textId="68A40143" w:rsidR="00E1712B" w:rsidRDefault="0035727B">
    <w:pPr>
      <w:pStyle w:val="Body"/>
      <w:widowControl w:val="0"/>
      <w:spacing w:line="276" w:lineRule="auto"/>
      <w:rPr>
        <w:rFonts w:ascii="Calibri" w:eastAsia="Calibri" w:hAnsi="Calibri" w:cs="Calibri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1" behindDoc="1" locked="0" layoutInCell="1" allowOverlap="1" wp14:anchorId="7D59F16E" wp14:editId="43E13968">
              <wp:simplePos x="0" y="0"/>
              <wp:positionH relativeFrom="page">
                <wp:posOffset>706755</wp:posOffset>
              </wp:positionH>
              <wp:positionV relativeFrom="page">
                <wp:posOffset>9422130</wp:posOffset>
              </wp:positionV>
              <wp:extent cx="6105526" cy="2222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6" cy="22226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officeArt object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o:spid="_x0000_s1026" from="55.65pt,741.9pt" to="536.4pt,743.65pt" w14:anchorId="092F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">
              <v:stroke joinstyle="miter"/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7880"/>
      <w:gridCol w:w="1986"/>
    </w:tblGrid>
    <w:tr w:rsidR="00964783" w:rsidRPr="00BC32E2" w14:paraId="1503A8F6" w14:textId="77777777" w:rsidTr="001C6A7F">
      <w:trPr>
        <w:trHeight w:val="862"/>
        <w:jc w:val="center"/>
      </w:trPr>
      <w:tc>
        <w:tcPr>
          <w:tcW w:w="7880" w:type="dxa"/>
          <w:shd w:val="clear" w:color="auto" w:fill="auto"/>
        </w:tcPr>
        <w:p w14:paraId="57B6E392" w14:textId="77777777" w:rsidR="00964783" w:rsidRPr="00706658" w:rsidRDefault="00964783" w:rsidP="00964783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 w:rsidRPr="00706658">
            <w:rPr>
              <w:rFonts w:ascii="Arial" w:hAnsi="Arial" w:cs="Arial"/>
              <w:b/>
              <w:bCs/>
              <w:color w:val="000000"/>
              <w:sz w:val="18"/>
              <w:szCs w:val="18"/>
            </w:rPr>
            <w:t xml:space="preserve">ITALY PRESS OFFICE                    UK PRESS OFFICE:                                                    </w:t>
          </w:r>
        </w:p>
        <w:p w14:paraId="1E454A15" w14:textId="77777777" w:rsidR="00964783" w:rsidRPr="00706658" w:rsidRDefault="00964783" w:rsidP="00964783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val="de-DE"/>
            </w:rPr>
          </w:pPr>
          <w:r w:rsidRPr="00706658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Tel. </w:t>
          </w:r>
          <w:r w:rsidRPr="00706658">
            <w:rPr>
              <w:rFonts w:ascii="Arial" w:hAnsi="Arial" w:cs="Arial"/>
              <w:bCs/>
              <w:color w:val="000000"/>
              <w:sz w:val="18"/>
              <w:szCs w:val="18"/>
              <w:lang w:val="de-DE"/>
            </w:rPr>
            <w:t>+39</w:t>
          </w:r>
          <w:r w:rsidRPr="00706658">
            <w:rPr>
              <w:rFonts w:ascii="Arial" w:hAnsi="Arial" w:cs="Arial"/>
              <w:color w:val="000000"/>
              <w:sz w:val="18"/>
              <w:szCs w:val="18"/>
              <w:lang w:val="de-DE"/>
            </w:rPr>
            <w:t> 0461 219</w:t>
          </w:r>
          <w:r w:rsidRPr="00706658">
            <w:rPr>
              <w:rFonts w:ascii="Arial" w:hAnsi="Arial" w:cs="Arial"/>
              <w:bCs/>
              <w:color w:val="000000"/>
              <w:sz w:val="18"/>
              <w:szCs w:val="18"/>
              <w:lang w:val="de-DE"/>
            </w:rPr>
            <w:t>362</w:t>
          </w:r>
          <w:r w:rsidRPr="00706658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                   LOTUS</w:t>
          </w:r>
        </w:p>
        <w:p w14:paraId="6337CCA3" w14:textId="77777777" w:rsidR="00964783" w:rsidRPr="00706658" w:rsidRDefault="003043A9" w:rsidP="00964783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val="de-DE"/>
            </w:rPr>
          </w:pPr>
          <w:hyperlink r:id="rId1" w:history="1">
            <w:r w:rsidR="00964783" w:rsidRPr="00964783">
              <w:rPr>
                <w:rStyle w:val="Collegamentoipertestuale"/>
                <w:rFonts w:ascii="Arial" w:hAnsi="Arial" w:cs="Arial"/>
                <w:sz w:val="18"/>
                <w:szCs w:val="18"/>
                <w:lang w:val="de-DE"/>
              </w:rPr>
              <w:t>press@trentinomarketing.org</w:t>
            </w:r>
          </w:hyperlink>
          <w:r w:rsidR="00964783" w:rsidRPr="00706658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       +44 207 953 7470</w:t>
          </w:r>
        </w:p>
        <w:p w14:paraId="6EB26E37" w14:textId="77777777" w:rsidR="00964783" w:rsidRPr="00964783" w:rsidRDefault="00964783" w:rsidP="00964783">
          <w:pPr>
            <w:pStyle w:val="Pidipagina"/>
            <w:rPr>
              <w:rFonts w:ascii="HelveticaNeueLT Std" w:hAnsi="HelveticaNeueLT Std" w:cs="Arial"/>
              <w:sz w:val="20"/>
              <w:lang w:val="de-DE"/>
            </w:rPr>
          </w:pPr>
          <w:r w:rsidRPr="00706658">
            <w:rPr>
              <w:rFonts w:ascii="Arial" w:hAnsi="Arial" w:cs="Arial"/>
              <w:noProof/>
              <w:color w:val="000000"/>
              <w:sz w:val="18"/>
              <w:szCs w:val="18"/>
              <w:lang w:val="en-GB" w:eastAsia="en-GB"/>
            </w:rPr>
            <w:drawing>
              <wp:inline distT="0" distB="0" distL="0" distR="0" wp14:anchorId="48759300" wp14:editId="6195323A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06658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@PressTrentino                           </w:t>
          </w:r>
          <w:r w:rsidR="003043A9">
            <w:fldChar w:fldCharType="begin"/>
          </w:r>
          <w:r w:rsidR="003043A9" w:rsidRPr="003043A9">
            <w:rPr>
              <w:lang w:val="de-DE"/>
            </w:rPr>
            <w:instrText xml:space="preserve"> HYPERLINK "mailto:Trentino@wearelotus.co.uk" </w:instrText>
          </w:r>
          <w:r w:rsidR="003043A9">
            <w:fldChar w:fldCharType="separate"/>
          </w:r>
          <w:r w:rsidRPr="00964783">
            <w:rPr>
              <w:rStyle w:val="Collegamentoipertestuale"/>
              <w:rFonts w:ascii="Arial" w:hAnsi="Arial" w:cs="Arial"/>
              <w:sz w:val="18"/>
              <w:szCs w:val="18"/>
              <w:lang w:val="de-DE"/>
            </w:rPr>
            <w:t>Trentino@wearelotus.co.uk</w:t>
          </w:r>
          <w:r w:rsidR="003043A9">
            <w:rPr>
              <w:rStyle w:val="Collegamentoipertestuale"/>
              <w:rFonts w:ascii="Arial" w:hAnsi="Arial" w:cs="Arial"/>
              <w:sz w:val="18"/>
              <w:szCs w:val="18"/>
              <w:lang w:val="de-DE"/>
            </w:rPr>
            <w:fldChar w:fldCharType="end"/>
          </w:r>
          <w:r w:rsidRPr="00706658">
            <w:rPr>
              <w:rFonts w:ascii="Arial" w:hAnsi="Arial"/>
              <w:color w:val="000000"/>
              <w:sz w:val="18"/>
              <w:szCs w:val="18"/>
              <w:lang w:val="de-DE"/>
            </w:rPr>
            <w:t xml:space="preserve"> </w:t>
          </w:r>
        </w:p>
      </w:tc>
      <w:tc>
        <w:tcPr>
          <w:tcW w:w="1986" w:type="dxa"/>
          <w:shd w:val="clear" w:color="auto" w:fill="auto"/>
        </w:tcPr>
        <w:p w14:paraId="4E3B2E7D" w14:textId="77777777" w:rsidR="00964783" w:rsidRPr="00DE417A" w:rsidRDefault="00964783" w:rsidP="00964783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GB" w:eastAsia="en-GB"/>
            </w:rPr>
            <w:drawing>
              <wp:inline distT="0" distB="0" distL="0" distR="0" wp14:anchorId="33B4C2FF" wp14:editId="38A98801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734AA6" w14:textId="77777777" w:rsidR="00964783" w:rsidRPr="00DE417A" w:rsidRDefault="00964783" w:rsidP="00964783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0F33CCD" w14:textId="77777777" w:rsidR="00E1712B" w:rsidRDefault="00E1712B">
    <w:pPr>
      <w:pStyle w:val="Body"/>
      <w:tabs>
        <w:tab w:val="center" w:pos="4819"/>
        <w:tab w:val="right" w:pos="9638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B2299" w14:textId="77777777" w:rsidR="00097275" w:rsidRDefault="00097275">
      <w:r>
        <w:separator/>
      </w:r>
    </w:p>
  </w:footnote>
  <w:footnote w:type="continuationSeparator" w:id="0">
    <w:p w14:paraId="455E0E76" w14:textId="77777777" w:rsidR="00097275" w:rsidRDefault="00097275">
      <w:r>
        <w:continuationSeparator/>
      </w:r>
    </w:p>
  </w:footnote>
  <w:footnote w:type="continuationNotice" w:id="1">
    <w:p w14:paraId="5522E87F" w14:textId="77777777" w:rsidR="00097275" w:rsidRDefault="00097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11D7" w14:textId="188D8B45" w:rsidR="00AF3CAD" w:rsidRDefault="00AF3CAD">
    <w:pPr>
      <w:pStyle w:val="Body"/>
      <w:tabs>
        <w:tab w:val="center" w:pos="4819"/>
        <w:tab w:val="right" w:pos="9612"/>
      </w:tabs>
    </w:pPr>
    <w:r>
      <w:rPr>
        <w:rFonts w:ascii="Calibri" w:eastAsia="Calibri" w:hAnsi="Calibri" w:cs="Calibri"/>
        <w:noProof/>
      </w:rPr>
      <w:drawing>
        <wp:anchor distT="0" distB="0" distL="114300" distR="114300" simplePos="0" relativeHeight="251658240" behindDoc="0" locked="0" layoutInCell="1" allowOverlap="1" wp14:anchorId="76DEE073" wp14:editId="7074FDEA">
          <wp:simplePos x="0" y="0"/>
          <wp:positionH relativeFrom="margin">
            <wp:posOffset>-317500</wp:posOffset>
          </wp:positionH>
          <wp:positionV relativeFrom="page">
            <wp:posOffset>482600</wp:posOffset>
          </wp:positionV>
          <wp:extent cx="1548765" cy="509905"/>
          <wp:effectExtent l="0" t="0" r="0" b="4445"/>
          <wp:wrapSquare wrapText="bothSides"/>
          <wp:docPr id="1073741825" name="officeArt object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:\Benedetti Marco\Pubblica\Modelli cs\trentino_logo_multicolour.png" descr="T:\Benedetti Marco\Pubblica\Modelli cs\trentino_logo_multicolour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09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27E1C7D7" w14:textId="7729C593" w:rsidR="00E1712B" w:rsidRDefault="00E1712B">
    <w:pPr>
      <w:pStyle w:val="Body"/>
      <w:tabs>
        <w:tab w:val="center" w:pos="4819"/>
        <w:tab w:val="right" w:pos="96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3805"/>
    <w:multiLevelType w:val="hybridMultilevel"/>
    <w:tmpl w:val="AAB0BEC0"/>
    <w:numStyleLink w:val="ImportedStyle1"/>
  </w:abstractNum>
  <w:abstractNum w:abstractNumId="1" w15:restartNumberingAfterBreak="0">
    <w:nsid w:val="06285204"/>
    <w:multiLevelType w:val="hybridMultilevel"/>
    <w:tmpl w:val="6E505892"/>
    <w:lvl w:ilvl="0" w:tplc="5BC63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9E0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5224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44C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24A9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B46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C67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9C5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9264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B65D4"/>
    <w:multiLevelType w:val="hybridMultilevel"/>
    <w:tmpl w:val="AAB0BEC0"/>
    <w:styleLink w:val="ImportedStyle1"/>
    <w:lvl w:ilvl="0" w:tplc="75501C1E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CE3F6A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604004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208B94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546A94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3AD9A0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361B58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7288DA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42706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6E4061F"/>
    <w:multiLevelType w:val="hybridMultilevel"/>
    <w:tmpl w:val="050600C6"/>
    <w:lvl w:ilvl="0" w:tplc="1F9A9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2A49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880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80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125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4E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C0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E6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405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A6160"/>
    <w:multiLevelType w:val="multilevel"/>
    <w:tmpl w:val="D7A2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391479">
    <w:abstractNumId w:val="3"/>
  </w:num>
  <w:num w:numId="2" w16cid:durableId="1619026333">
    <w:abstractNumId w:val="1"/>
  </w:num>
  <w:num w:numId="3" w16cid:durableId="1100486425">
    <w:abstractNumId w:val="2"/>
  </w:num>
  <w:num w:numId="4" w16cid:durableId="487593500">
    <w:abstractNumId w:val="0"/>
  </w:num>
  <w:num w:numId="5" w16cid:durableId="19681982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12B"/>
    <w:rsid w:val="0000088F"/>
    <w:rsid w:val="00001231"/>
    <w:rsid w:val="00002168"/>
    <w:rsid w:val="00003319"/>
    <w:rsid w:val="00007DD4"/>
    <w:rsid w:val="0001005B"/>
    <w:rsid w:val="00015F22"/>
    <w:rsid w:val="00023C59"/>
    <w:rsid w:val="000252B7"/>
    <w:rsid w:val="00025595"/>
    <w:rsid w:val="00026ADE"/>
    <w:rsid w:val="0002748A"/>
    <w:rsid w:val="00031209"/>
    <w:rsid w:val="00034100"/>
    <w:rsid w:val="00034BF6"/>
    <w:rsid w:val="000371C9"/>
    <w:rsid w:val="00041C7C"/>
    <w:rsid w:val="00042A4B"/>
    <w:rsid w:val="00050F20"/>
    <w:rsid w:val="00051C97"/>
    <w:rsid w:val="00055754"/>
    <w:rsid w:val="0005773C"/>
    <w:rsid w:val="00057B4F"/>
    <w:rsid w:val="00057F63"/>
    <w:rsid w:val="00063E27"/>
    <w:rsid w:val="0006401D"/>
    <w:rsid w:val="00065C20"/>
    <w:rsid w:val="00067663"/>
    <w:rsid w:val="00070A26"/>
    <w:rsid w:val="0007164F"/>
    <w:rsid w:val="000731AD"/>
    <w:rsid w:val="00082ADB"/>
    <w:rsid w:val="00084162"/>
    <w:rsid w:val="0008624D"/>
    <w:rsid w:val="00090B03"/>
    <w:rsid w:val="00094283"/>
    <w:rsid w:val="00097275"/>
    <w:rsid w:val="00097376"/>
    <w:rsid w:val="00097479"/>
    <w:rsid w:val="0009788D"/>
    <w:rsid w:val="000A4BAC"/>
    <w:rsid w:val="000A4C23"/>
    <w:rsid w:val="000A5C0B"/>
    <w:rsid w:val="000B1E53"/>
    <w:rsid w:val="000B2F8B"/>
    <w:rsid w:val="000B5B0B"/>
    <w:rsid w:val="000B6471"/>
    <w:rsid w:val="000B66AF"/>
    <w:rsid w:val="000C54A4"/>
    <w:rsid w:val="000C7290"/>
    <w:rsid w:val="000D258B"/>
    <w:rsid w:val="000D35E9"/>
    <w:rsid w:val="000E1AB6"/>
    <w:rsid w:val="001011B9"/>
    <w:rsid w:val="00102922"/>
    <w:rsid w:val="00104426"/>
    <w:rsid w:val="00106000"/>
    <w:rsid w:val="00106DBB"/>
    <w:rsid w:val="001109DD"/>
    <w:rsid w:val="0011239C"/>
    <w:rsid w:val="00112A25"/>
    <w:rsid w:val="0011424F"/>
    <w:rsid w:val="00114549"/>
    <w:rsid w:val="001244C4"/>
    <w:rsid w:val="001247FA"/>
    <w:rsid w:val="00127B7F"/>
    <w:rsid w:val="0013074B"/>
    <w:rsid w:val="00130EA6"/>
    <w:rsid w:val="001311DD"/>
    <w:rsid w:val="00136191"/>
    <w:rsid w:val="001402B7"/>
    <w:rsid w:val="00143F82"/>
    <w:rsid w:val="00144C94"/>
    <w:rsid w:val="001609CC"/>
    <w:rsid w:val="00160D95"/>
    <w:rsid w:val="00161AB4"/>
    <w:rsid w:val="001621B3"/>
    <w:rsid w:val="0016459C"/>
    <w:rsid w:val="00177BFF"/>
    <w:rsid w:val="001806A7"/>
    <w:rsid w:val="00182F4C"/>
    <w:rsid w:val="0019078D"/>
    <w:rsid w:val="001962BD"/>
    <w:rsid w:val="0019782C"/>
    <w:rsid w:val="001A0046"/>
    <w:rsid w:val="001B2716"/>
    <w:rsid w:val="001B4D87"/>
    <w:rsid w:val="001B54DE"/>
    <w:rsid w:val="001B5FDE"/>
    <w:rsid w:val="001C2BB2"/>
    <w:rsid w:val="001C6A7F"/>
    <w:rsid w:val="001D091F"/>
    <w:rsid w:val="001D2748"/>
    <w:rsid w:val="001D2AFD"/>
    <w:rsid w:val="001D43B1"/>
    <w:rsid w:val="001D48D1"/>
    <w:rsid w:val="001E039F"/>
    <w:rsid w:val="001E2113"/>
    <w:rsid w:val="001E2BE6"/>
    <w:rsid w:val="001E3BFC"/>
    <w:rsid w:val="001E4BEC"/>
    <w:rsid w:val="001F3209"/>
    <w:rsid w:val="001F3FD8"/>
    <w:rsid w:val="001F6B6A"/>
    <w:rsid w:val="0020084C"/>
    <w:rsid w:val="00200C2B"/>
    <w:rsid w:val="00202B5D"/>
    <w:rsid w:val="00204180"/>
    <w:rsid w:val="00205546"/>
    <w:rsid w:val="002064A1"/>
    <w:rsid w:val="00207EB0"/>
    <w:rsid w:val="00210511"/>
    <w:rsid w:val="0021276C"/>
    <w:rsid w:val="00213B75"/>
    <w:rsid w:val="00230052"/>
    <w:rsid w:val="00231FA7"/>
    <w:rsid w:val="00235A81"/>
    <w:rsid w:val="002377E8"/>
    <w:rsid w:val="00240851"/>
    <w:rsid w:val="00240FD3"/>
    <w:rsid w:val="0025179D"/>
    <w:rsid w:val="00260823"/>
    <w:rsid w:val="00261E6F"/>
    <w:rsid w:val="00265F35"/>
    <w:rsid w:val="00266FD4"/>
    <w:rsid w:val="002704EB"/>
    <w:rsid w:val="00274A1E"/>
    <w:rsid w:val="002778C2"/>
    <w:rsid w:val="0028071A"/>
    <w:rsid w:val="002851BB"/>
    <w:rsid w:val="00286036"/>
    <w:rsid w:val="002903BC"/>
    <w:rsid w:val="0029457D"/>
    <w:rsid w:val="002A3015"/>
    <w:rsid w:val="002A686A"/>
    <w:rsid w:val="002B1925"/>
    <w:rsid w:val="002B2A76"/>
    <w:rsid w:val="002B2F9D"/>
    <w:rsid w:val="002C24F8"/>
    <w:rsid w:val="002C3188"/>
    <w:rsid w:val="002C43C8"/>
    <w:rsid w:val="002C74FB"/>
    <w:rsid w:val="002D078B"/>
    <w:rsid w:val="002D1C0E"/>
    <w:rsid w:val="002D636C"/>
    <w:rsid w:val="002E4DBB"/>
    <w:rsid w:val="002E5D07"/>
    <w:rsid w:val="002E62FC"/>
    <w:rsid w:val="002E72CF"/>
    <w:rsid w:val="002F387B"/>
    <w:rsid w:val="002F4D0D"/>
    <w:rsid w:val="002F76BE"/>
    <w:rsid w:val="002F7EB7"/>
    <w:rsid w:val="00300685"/>
    <w:rsid w:val="00303C73"/>
    <w:rsid w:val="003043A9"/>
    <w:rsid w:val="00304B34"/>
    <w:rsid w:val="003111BC"/>
    <w:rsid w:val="00316C09"/>
    <w:rsid w:val="003172EB"/>
    <w:rsid w:val="00327634"/>
    <w:rsid w:val="0033206C"/>
    <w:rsid w:val="00340193"/>
    <w:rsid w:val="003401A4"/>
    <w:rsid w:val="00341682"/>
    <w:rsid w:val="00343EC1"/>
    <w:rsid w:val="003452B9"/>
    <w:rsid w:val="003461C7"/>
    <w:rsid w:val="00353323"/>
    <w:rsid w:val="00353468"/>
    <w:rsid w:val="003557DE"/>
    <w:rsid w:val="0035727B"/>
    <w:rsid w:val="00381CE7"/>
    <w:rsid w:val="00382345"/>
    <w:rsid w:val="003A1E70"/>
    <w:rsid w:val="003A7C33"/>
    <w:rsid w:val="003B1DE2"/>
    <w:rsid w:val="003B2E51"/>
    <w:rsid w:val="003C2B3B"/>
    <w:rsid w:val="003C6538"/>
    <w:rsid w:val="003C6C5F"/>
    <w:rsid w:val="003D784C"/>
    <w:rsid w:val="003E1D62"/>
    <w:rsid w:val="003E48AA"/>
    <w:rsid w:val="003E67A0"/>
    <w:rsid w:val="003E6DF6"/>
    <w:rsid w:val="003E7673"/>
    <w:rsid w:val="003F0F92"/>
    <w:rsid w:val="003F1D92"/>
    <w:rsid w:val="003F1E62"/>
    <w:rsid w:val="003F3BD1"/>
    <w:rsid w:val="003F4878"/>
    <w:rsid w:val="003F588D"/>
    <w:rsid w:val="003F68B6"/>
    <w:rsid w:val="0040120A"/>
    <w:rsid w:val="00401549"/>
    <w:rsid w:val="00402F8E"/>
    <w:rsid w:val="00404626"/>
    <w:rsid w:val="004108F7"/>
    <w:rsid w:val="0041285B"/>
    <w:rsid w:val="00415F01"/>
    <w:rsid w:val="00417D14"/>
    <w:rsid w:val="00417F9E"/>
    <w:rsid w:val="00424016"/>
    <w:rsid w:val="00425FEA"/>
    <w:rsid w:val="004424AE"/>
    <w:rsid w:val="004477F2"/>
    <w:rsid w:val="00451D74"/>
    <w:rsid w:val="00460229"/>
    <w:rsid w:val="0046296D"/>
    <w:rsid w:val="00472212"/>
    <w:rsid w:val="00481629"/>
    <w:rsid w:val="004825DE"/>
    <w:rsid w:val="00484804"/>
    <w:rsid w:val="00486859"/>
    <w:rsid w:val="00490725"/>
    <w:rsid w:val="0049175F"/>
    <w:rsid w:val="00496B74"/>
    <w:rsid w:val="00496C19"/>
    <w:rsid w:val="004A2224"/>
    <w:rsid w:val="004A29E6"/>
    <w:rsid w:val="004A7179"/>
    <w:rsid w:val="004B1CA5"/>
    <w:rsid w:val="004B41E0"/>
    <w:rsid w:val="004B536A"/>
    <w:rsid w:val="004B5A28"/>
    <w:rsid w:val="004B5B8D"/>
    <w:rsid w:val="004C041B"/>
    <w:rsid w:val="004C3037"/>
    <w:rsid w:val="004C5BEF"/>
    <w:rsid w:val="004C66C9"/>
    <w:rsid w:val="004C74DA"/>
    <w:rsid w:val="004D15BA"/>
    <w:rsid w:val="004D1A79"/>
    <w:rsid w:val="004D392F"/>
    <w:rsid w:val="004D6843"/>
    <w:rsid w:val="004D749C"/>
    <w:rsid w:val="004E132A"/>
    <w:rsid w:val="004E7056"/>
    <w:rsid w:val="00503481"/>
    <w:rsid w:val="00503A68"/>
    <w:rsid w:val="00506160"/>
    <w:rsid w:val="00512BF9"/>
    <w:rsid w:val="005150FA"/>
    <w:rsid w:val="00515749"/>
    <w:rsid w:val="0052274C"/>
    <w:rsid w:val="0054547D"/>
    <w:rsid w:val="00547C03"/>
    <w:rsid w:val="005519E5"/>
    <w:rsid w:val="0055604D"/>
    <w:rsid w:val="0055737A"/>
    <w:rsid w:val="005640AB"/>
    <w:rsid w:val="00564DC5"/>
    <w:rsid w:val="00566AB8"/>
    <w:rsid w:val="00570761"/>
    <w:rsid w:val="00572534"/>
    <w:rsid w:val="00581D0E"/>
    <w:rsid w:val="0058441A"/>
    <w:rsid w:val="00590349"/>
    <w:rsid w:val="00593C76"/>
    <w:rsid w:val="00594ECE"/>
    <w:rsid w:val="005A0B55"/>
    <w:rsid w:val="005A2A9D"/>
    <w:rsid w:val="005A3A83"/>
    <w:rsid w:val="005B3621"/>
    <w:rsid w:val="005B5478"/>
    <w:rsid w:val="005B6B36"/>
    <w:rsid w:val="005B720C"/>
    <w:rsid w:val="005C1F07"/>
    <w:rsid w:val="005D2077"/>
    <w:rsid w:val="005D317E"/>
    <w:rsid w:val="005D3188"/>
    <w:rsid w:val="005D31A8"/>
    <w:rsid w:val="005D3D23"/>
    <w:rsid w:val="005E2C74"/>
    <w:rsid w:val="005E2D20"/>
    <w:rsid w:val="005E6F50"/>
    <w:rsid w:val="005F0411"/>
    <w:rsid w:val="005F11AF"/>
    <w:rsid w:val="005F1FA7"/>
    <w:rsid w:val="005F2E5B"/>
    <w:rsid w:val="005F6239"/>
    <w:rsid w:val="00605748"/>
    <w:rsid w:val="006073C7"/>
    <w:rsid w:val="00610181"/>
    <w:rsid w:val="00611C07"/>
    <w:rsid w:val="006222C6"/>
    <w:rsid w:val="0062345C"/>
    <w:rsid w:val="006269AA"/>
    <w:rsid w:val="0063500E"/>
    <w:rsid w:val="00637FEE"/>
    <w:rsid w:val="00642832"/>
    <w:rsid w:val="00642F65"/>
    <w:rsid w:val="00645CD1"/>
    <w:rsid w:val="006507C3"/>
    <w:rsid w:val="00653234"/>
    <w:rsid w:val="0065496A"/>
    <w:rsid w:val="006719E0"/>
    <w:rsid w:val="00675CA1"/>
    <w:rsid w:val="0068091A"/>
    <w:rsid w:val="00682207"/>
    <w:rsid w:val="00686853"/>
    <w:rsid w:val="0068795D"/>
    <w:rsid w:val="00690D0D"/>
    <w:rsid w:val="00691DC3"/>
    <w:rsid w:val="00692303"/>
    <w:rsid w:val="00693896"/>
    <w:rsid w:val="006A0838"/>
    <w:rsid w:val="006A10D5"/>
    <w:rsid w:val="006A1547"/>
    <w:rsid w:val="006B01D4"/>
    <w:rsid w:val="006B0F7B"/>
    <w:rsid w:val="006B11DA"/>
    <w:rsid w:val="006C2ACF"/>
    <w:rsid w:val="006C2FBE"/>
    <w:rsid w:val="006C694D"/>
    <w:rsid w:val="006D0674"/>
    <w:rsid w:val="006D2598"/>
    <w:rsid w:val="006E4600"/>
    <w:rsid w:val="006E712D"/>
    <w:rsid w:val="006E736B"/>
    <w:rsid w:val="006F2225"/>
    <w:rsid w:val="007009E4"/>
    <w:rsid w:val="007051CA"/>
    <w:rsid w:val="00705AF5"/>
    <w:rsid w:val="00706658"/>
    <w:rsid w:val="00711185"/>
    <w:rsid w:val="00713FE2"/>
    <w:rsid w:val="00715341"/>
    <w:rsid w:val="00715FBA"/>
    <w:rsid w:val="00721306"/>
    <w:rsid w:val="0072304D"/>
    <w:rsid w:val="00723088"/>
    <w:rsid w:val="007233FB"/>
    <w:rsid w:val="007258DC"/>
    <w:rsid w:val="00732AC3"/>
    <w:rsid w:val="0073306C"/>
    <w:rsid w:val="007434B2"/>
    <w:rsid w:val="00745E1B"/>
    <w:rsid w:val="0074687A"/>
    <w:rsid w:val="00750F08"/>
    <w:rsid w:val="00753D87"/>
    <w:rsid w:val="00755707"/>
    <w:rsid w:val="00755813"/>
    <w:rsid w:val="00763A78"/>
    <w:rsid w:val="007716DA"/>
    <w:rsid w:val="00773C33"/>
    <w:rsid w:val="007814FF"/>
    <w:rsid w:val="00781F53"/>
    <w:rsid w:val="00783D10"/>
    <w:rsid w:val="0078609E"/>
    <w:rsid w:val="007A51EA"/>
    <w:rsid w:val="007A6C5E"/>
    <w:rsid w:val="007B16A5"/>
    <w:rsid w:val="007B2B0A"/>
    <w:rsid w:val="007C247F"/>
    <w:rsid w:val="007D1AC3"/>
    <w:rsid w:val="007D39B7"/>
    <w:rsid w:val="007D45F5"/>
    <w:rsid w:val="007D7C30"/>
    <w:rsid w:val="007E0937"/>
    <w:rsid w:val="007E4DD2"/>
    <w:rsid w:val="007F0F60"/>
    <w:rsid w:val="007F143A"/>
    <w:rsid w:val="007F7324"/>
    <w:rsid w:val="007F754C"/>
    <w:rsid w:val="00800126"/>
    <w:rsid w:val="008016D1"/>
    <w:rsid w:val="00816590"/>
    <w:rsid w:val="008258C2"/>
    <w:rsid w:val="00827421"/>
    <w:rsid w:val="0083299C"/>
    <w:rsid w:val="00834B23"/>
    <w:rsid w:val="00836CB7"/>
    <w:rsid w:val="00837238"/>
    <w:rsid w:val="008436C4"/>
    <w:rsid w:val="00851DC8"/>
    <w:rsid w:val="00852250"/>
    <w:rsid w:val="00852352"/>
    <w:rsid w:val="0085625E"/>
    <w:rsid w:val="008575BA"/>
    <w:rsid w:val="008634BE"/>
    <w:rsid w:val="008635E1"/>
    <w:rsid w:val="00866487"/>
    <w:rsid w:val="00866CA7"/>
    <w:rsid w:val="00867D71"/>
    <w:rsid w:val="00870A06"/>
    <w:rsid w:val="008716E7"/>
    <w:rsid w:val="0087183E"/>
    <w:rsid w:val="008734BF"/>
    <w:rsid w:val="00881611"/>
    <w:rsid w:val="00883D23"/>
    <w:rsid w:val="00885A26"/>
    <w:rsid w:val="008916AB"/>
    <w:rsid w:val="008921C5"/>
    <w:rsid w:val="00897F1F"/>
    <w:rsid w:val="008A1214"/>
    <w:rsid w:val="008A40EA"/>
    <w:rsid w:val="008B025B"/>
    <w:rsid w:val="008B0D2C"/>
    <w:rsid w:val="008B0F0C"/>
    <w:rsid w:val="008B30CF"/>
    <w:rsid w:val="008C12F5"/>
    <w:rsid w:val="008C7A66"/>
    <w:rsid w:val="008E61C8"/>
    <w:rsid w:val="008F2A7F"/>
    <w:rsid w:val="008F306F"/>
    <w:rsid w:val="008F4CAC"/>
    <w:rsid w:val="008F51E0"/>
    <w:rsid w:val="008F6DB1"/>
    <w:rsid w:val="00901C4E"/>
    <w:rsid w:val="00901C52"/>
    <w:rsid w:val="00901F60"/>
    <w:rsid w:val="00903E34"/>
    <w:rsid w:val="009057EA"/>
    <w:rsid w:val="009062F5"/>
    <w:rsid w:val="00922837"/>
    <w:rsid w:val="009261EB"/>
    <w:rsid w:val="00930A19"/>
    <w:rsid w:val="00931461"/>
    <w:rsid w:val="0093387E"/>
    <w:rsid w:val="00933FA6"/>
    <w:rsid w:val="009369F8"/>
    <w:rsid w:val="0095322C"/>
    <w:rsid w:val="00955E7F"/>
    <w:rsid w:val="00956418"/>
    <w:rsid w:val="009574CC"/>
    <w:rsid w:val="009601F3"/>
    <w:rsid w:val="00960431"/>
    <w:rsid w:val="00964783"/>
    <w:rsid w:val="009649CC"/>
    <w:rsid w:val="00966218"/>
    <w:rsid w:val="009701D0"/>
    <w:rsid w:val="00974A31"/>
    <w:rsid w:val="00981A7F"/>
    <w:rsid w:val="00982581"/>
    <w:rsid w:val="00984E96"/>
    <w:rsid w:val="009866FA"/>
    <w:rsid w:val="00994CD0"/>
    <w:rsid w:val="009977C4"/>
    <w:rsid w:val="009A37D5"/>
    <w:rsid w:val="009A50EA"/>
    <w:rsid w:val="009A6FFE"/>
    <w:rsid w:val="009B0610"/>
    <w:rsid w:val="009B3CBB"/>
    <w:rsid w:val="009B4392"/>
    <w:rsid w:val="009C2FEA"/>
    <w:rsid w:val="009C374E"/>
    <w:rsid w:val="009C6BC3"/>
    <w:rsid w:val="009D0180"/>
    <w:rsid w:val="009D0A1F"/>
    <w:rsid w:val="009D3043"/>
    <w:rsid w:val="009D36A3"/>
    <w:rsid w:val="009D595D"/>
    <w:rsid w:val="009E04E4"/>
    <w:rsid w:val="009E4B6D"/>
    <w:rsid w:val="009E6D26"/>
    <w:rsid w:val="009F2226"/>
    <w:rsid w:val="009F38CB"/>
    <w:rsid w:val="00A00A72"/>
    <w:rsid w:val="00A02045"/>
    <w:rsid w:val="00A04A41"/>
    <w:rsid w:val="00A21CE3"/>
    <w:rsid w:val="00A2248E"/>
    <w:rsid w:val="00A22DE7"/>
    <w:rsid w:val="00A25C3A"/>
    <w:rsid w:val="00A2733A"/>
    <w:rsid w:val="00A31150"/>
    <w:rsid w:val="00A3453B"/>
    <w:rsid w:val="00A346FE"/>
    <w:rsid w:val="00A35248"/>
    <w:rsid w:val="00A36F70"/>
    <w:rsid w:val="00A4147B"/>
    <w:rsid w:val="00A42B2F"/>
    <w:rsid w:val="00A4334C"/>
    <w:rsid w:val="00A47167"/>
    <w:rsid w:val="00A51ABF"/>
    <w:rsid w:val="00A5283D"/>
    <w:rsid w:val="00A52846"/>
    <w:rsid w:val="00A543CA"/>
    <w:rsid w:val="00A61545"/>
    <w:rsid w:val="00A704A8"/>
    <w:rsid w:val="00A7144E"/>
    <w:rsid w:val="00A82BC4"/>
    <w:rsid w:val="00A82E9C"/>
    <w:rsid w:val="00A8574D"/>
    <w:rsid w:val="00A90AE4"/>
    <w:rsid w:val="00A92CA3"/>
    <w:rsid w:val="00A94A0E"/>
    <w:rsid w:val="00A96E4B"/>
    <w:rsid w:val="00A97DBA"/>
    <w:rsid w:val="00A97F6C"/>
    <w:rsid w:val="00AA3BB6"/>
    <w:rsid w:val="00AA633C"/>
    <w:rsid w:val="00AB0C3E"/>
    <w:rsid w:val="00AB0EF0"/>
    <w:rsid w:val="00AB7D1E"/>
    <w:rsid w:val="00AB7E07"/>
    <w:rsid w:val="00AC3309"/>
    <w:rsid w:val="00AC4D08"/>
    <w:rsid w:val="00AC652A"/>
    <w:rsid w:val="00AC7EB4"/>
    <w:rsid w:val="00AD0C17"/>
    <w:rsid w:val="00AD4079"/>
    <w:rsid w:val="00AD51A6"/>
    <w:rsid w:val="00AD5762"/>
    <w:rsid w:val="00AD6F0C"/>
    <w:rsid w:val="00AE02B2"/>
    <w:rsid w:val="00AE1A96"/>
    <w:rsid w:val="00AE53A3"/>
    <w:rsid w:val="00AF17FB"/>
    <w:rsid w:val="00AF3CAD"/>
    <w:rsid w:val="00B0008A"/>
    <w:rsid w:val="00B016E5"/>
    <w:rsid w:val="00B021EA"/>
    <w:rsid w:val="00B02E22"/>
    <w:rsid w:val="00B106A9"/>
    <w:rsid w:val="00B15DF4"/>
    <w:rsid w:val="00B207C8"/>
    <w:rsid w:val="00B25196"/>
    <w:rsid w:val="00B27E19"/>
    <w:rsid w:val="00B3183B"/>
    <w:rsid w:val="00B343A8"/>
    <w:rsid w:val="00B40C05"/>
    <w:rsid w:val="00B43780"/>
    <w:rsid w:val="00B458A9"/>
    <w:rsid w:val="00B47418"/>
    <w:rsid w:val="00B5090E"/>
    <w:rsid w:val="00B544E6"/>
    <w:rsid w:val="00B61E06"/>
    <w:rsid w:val="00B62CE7"/>
    <w:rsid w:val="00B676DB"/>
    <w:rsid w:val="00B72FE7"/>
    <w:rsid w:val="00B73D0B"/>
    <w:rsid w:val="00B77C23"/>
    <w:rsid w:val="00B77D8B"/>
    <w:rsid w:val="00B80A3E"/>
    <w:rsid w:val="00B811B7"/>
    <w:rsid w:val="00B864D0"/>
    <w:rsid w:val="00B865B0"/>
    <w:rsid w:val="00B90CEC"/>
    <w:rsid w:val="00BA09B9"/>
    <w:rsid w:val="00BB03E8"/>
    <w:rsid w:val="00BB15D1"/>
    <w:rsid w:val="00BB214D"/>
    <w:rsid w:val="00BB36A8"/>
    <w:rsid w:val="00BB5EFB"/>
    <w:rsid w:val="00BC20D6"/>
    <w:rsid w:val="00BC3A91"/>
    <w:rsid w:val="00BC5C0E"/>
    <w:rsid w:val="00BC5CA6"/>
    <w:rsid w:val="00BD0135"/>
    <w:rsid w:val="00BD309D"/>
    <w:rsid w:val="00BD4D01"/>
    <w:rsid w:val="00BD54A2"/>
    <w:rsid w:val="00BD56F3"/>
    <w:rsid w:val="00BD5F09"/>
    <w:rsid w:val="00BD68CD"/>
    <w:rsid w:val="00BD7CDA"/>
    <w:rsid w:val="00BE1B39"/>
    <w:rsid w:val="00BE562C"/>
    <w:rsid w:val="00BF272A"/>
    <w:rsid w:val="00C01E16"/>
    <w:rsid w:val="00C129B2"/>
    <w:rsid w:val="00C15A97"/>
    <w:rsid w:val="00C164B0"/>
    <w:rsid w:val="00C3354B"/>
    <w:rsid w:val="00C35E74"/>
    <w:rsid w:val="00C416A0"/>
    <w:rsid w:val="00C45E31"/>
    <w:rsid w:val="00C664C1"/>
    <w:rsid w:val="00C676CE"/>
    <w:rsid w:val="00C67F59"/>
    <w:rsid w:val="00C71EAE"/>
    <w:rsid w:val="00C72581"/>
    <w:rsid w:val="00C74591"/>
    <w:rsid w:val="00C77856"/>
    <w:rsid w:val="00C85691"/>
    <w:rsid w:val="00C91B31"/>
    <w:rsid w:val="00C92C91"/>
    <w:rsid w:val="00C954A4"/>
    <w:rsid w:val="00CA0FA3"/>
    <w:rsid w:val="00CA2A9B"/>
    <w:rsid w:val="00CA5709"/>
    <w:rsid w:val="00CA7000"/>
    <w:rsid w:val="00CA7340"/>
    <w:rsid w:val="00CB0256"/>
    <w:rsid w:val="00CB06C7"/>
    <w:rsid w:val="00CB0F31"/>
    <w:rsid w:val="00CC067B"/>
    <w:rsid w:val="00CC127F"/>
    <w:rsid w:val="00CC600A"/>
    <w:rsid w:val="00CD183A"/>
    <w:rsid w:val="00CD20C1"/>
    <w:rsid w:val="00CE06BB"/>
    <w:rsid w:val="00CE324C"/>
    <w:rsid w:val="00CE7B4A"/>
    <w:rsid w:val="00CF33C9"/>
    <w:rsid w:val="00CF79BE"/>
    <w:rsid w:val="00D03745"/>
    <w:rsid w:val="00D06432"/>
    <w:rsid w:val="00D07C46"/>
    <w:rsid w:val="00D156A4"/>
    <w:rsid w:val="00D16CA3"/>
    <w:rsid w:val="00D225D1"/>
    <w:rsid w:val="00D24084"/>
    <w:rsid w:val="00D255B2"/>
    <w:rsid w:val="00D352AE"/>
    <w:rsid w:val="00D35A30"/>
    <w:rsid w:val="00D40306"/>
    <w:rsid w:val="00D440BE"/>
    <w:rsid w:val="00D44708"/>
    <w:rsid w:val="00D45FD7"/>
    <w:rsid w:val="00D51C68"/>
    <w:rsid w:val="00D52D1D"/>
    <w:rsid w:val="00D535A3"/>
    <w:rsid w:val="00D562EB"/>
    <w:rsid w:val="00D56572"/>
    <w:rsid w:val="00D567BE"/>
    <w:rsid w:val="00D56AD5"/>
    <w:rsid w:val="00D56CDC"/>
    <w:rsid w:val="00D62123"/>
    <w:rsid w:val="00D65D90"/>
    <w:rsid w:val="00D66443"/>
    <w:rsid w:val="00D76E62"/>
    <w:rsid w:val="00D77349"/>
    <w:rsid w:val="00D77D4D"/>
    <w:rsid w:val="00D81F6F"/>
    <w:rsid w:val="00D82040"/>
    <w:rsid w:val="00D85C3D"/>
    <w:rsid w:val="00D868BA"/>
    <w:rsid w:val="00D87668"/>
    <w:rsid w:val="00D90817"/>
    <w:rsid w:val="00D9160D"/>
    <w:rsid w:val="00D91FE6"/>
    <w:rsid w:val="00D936CA"/>
    <w:rsid w:val="00D97BB2"/>
    <w:rsid w:val="00D97C7E"/>
    <w:rsid w:val="00DA0455"/>
    <w:rsid w:val="00DA0F68"/>
    <w:rsid w:val="00DA1686"/>
    <w:rsid w:val="00DB4958"/>
    <w:rsid w:val="00DB4F84"/>
    <w:rsid w:val="00DD1ADB"/>
    <w:rsid w:val="00DD713B"/>
    <w:rsid w:val="00DD7B3A"/>
    <w:rsid w:val="00DE1AA5"/>
    <w:rsid w:val="00DF1551"/>
    <w:rsid w:val="00E00954"/>
    <w:rsid w:val="00E01E1E"/>
    <w:rsid w:val="00E0335A"/>
    <w:rsid w:val="00E078F0"/>
    <w:rsid w:val="00E14C98"/>
    <w:rsid w:val="00E1612C"/>
    <w:rsid w:val="00E16D83"/>
    <w:rsid w:val="00E1712B"/>
    <w:rsid w:val="00E20509"/>
    <w:rsid w:val="00E21075"/>
    <w:rsid w:val="00E32976"/>
    <w:rsid w:val="00E4388E"/>
    <w:rsid w:val="00E520F9"/>
    <w:rsid w:val="00E52C40"/>
    <w:rsid w:val="00E55984"/>
    <w:rsid w:val="00E5657D"/>
    <w:rsid w:val="00E62272"/>
    <w:rsid w:val="00E65CF2"/>
    <w:rsid w:val="00E768D9"/>
    <w:rsid w:val="00E76E0D"/>
    <w:rsid w:val="00E7741C"/>
    <w:rsid w:val="00E8058E"/>
    <w:rsid w:val="00E80C13"/>
    <w:rsid w:val="00E921DD"/>
    <w:rsid w:val="00E925C8"/>
    <w:rsid w:val="00E965B7"/>
    <w:rsid w:val="00E974D6"/>
    <w:rsid w:val="00EA0EF7"/>
    <w:rsid w:val="00EA3C41"/>
    <w:rsid w:val="00EA4083"/>
    <w:rsid w:val="00EA41C2"/>
    <w:rsid w:val="00EA43E3"/>
    <w:rsid w:val="00EA4F1C"/>
    <w:rsid w:val="00EB09E5"/>
    <w:rsid w:val="00EB24D5"/>
    <w:rsid w:val="00EB5032"/>
    <w:rsid w:val="00EB673C"/>
    <w:rsid w:val="00EC03FB"/>
    <w:rsid w:val="00EC4656"/>
    <w:rsid w:val="00ED214B"/>
    <w:rsid w:val="00ED270F"/>
    <w:rsid w:val="00ED3C55"/>
    <w:rsid w:val="00ED41E5"/>
    <w:rsid w:val="00ED5FA6"/>
    <w:rsid w:val="00EE414E"/>
    <w:rsid w:val="00EE486F"/>
    <w:rsid w:val="00EE706A"/>
    <w:rsid w:val="00EE75CD"/>
    <w:rsid w:val="00EF0D42"/>
    <w:rsid w:val="00EF189D"/>
    <w:rsid w:val="00EF202F"/>
    <w:rsid w:val="00EF732D"/>
    <w:rsid w:val="00F03810"/>
    <w:rsid w:val="00F17F83"/>
    <w:rsid w:val="00F313BB"/>
    <w:rsid w:val="00F32B29"/>
    <w:rsid w:val="00F34B05"/>
    <w:rsid w:val="00F36970"/>
    <w:rsid w:val="00F37328"/>
    <w:rsid w:val="00F37B16"/>
    <w:rsid w:val="00F41FFE"/>
    <w:rsid w:val="00F43E30"/>
    <w:rsid w:val="00F43EAC"/>
    <w:rsid w:val="00F47CFB"/>
    <w:rsid w:val="00F56C52"/>
    <w:rsid w:val="00F56E11"/>
    <w:rsid w:val="00F74652"/>
    <w:rsid w:val="00F764ED"/>
    <w:rsid w:val="00F80470"/>
    <w:rsid w:val="00F80B2D"/>
    <w:rsid w:val="00F82F4F"/>
    <w:rsid w:val="00F84CB3"/>
    <w:rsid w:val="00F8539F"/>
    <w:rsid w:val="00F87311"/>
    <w:rsid w:val="00F92BCD"/>
    <w:rsid w:val="00F9354F"/>
    <w:rsid w:val="00F94158"/>
    <w:rsid w:val="00F96EB5"/>
    <w:rsid w:val="00F97F55"/>
    <w:rsid w:val="00FA1C04"/>
    <w:rsid w:val="00FA26D7"/>
    <w:rsid w:val="00FA5E8C"/>
    <w:rsid w:val="00FB14F9"/>
    <w:rsid w:val="00FB5B74"/>
    <w:rsid w:val="00FC18D5"/>
    <w:rsid w:val="00FC1A7E"/>
    <w:rsid w:val="00FC410B"/>
    <w:rsid w:val="00FC4859"/>
    <w:rsid w:val="00FD059D"/>
    <w:rsid w:val="00FD21B2"/>
    <w:rsid w:val="00FD3E82"/>
    <w:rsid w:val="00FE304E"/>
    <w:rsid w:val="00FE4464"/>
    <w:rsid w:val="00FE4B3D"/>
    <w:rsid w:val="00FF2762"/>
    <w:rsid w:val="012F3CD8"/>
    <w:rsid w:val="049487A2"/>
    <w:rsid w:val="065B171D"/>
    <w:rsid w:val="08174671"/>
    <w:rsid w:val="0828B419"/>
    <w:rsid w:val="0A17F3B9"/>
    <w:rsid w:val="0CCF6FBB"/>
    <w:rsid w:val="0DDE7A87"/>
    <w:rsid w:val="0EE2C165"/>
    <w:rsid w:val="0F9ADD88"/>
    <w:rsid w:val="11B66E02"/>
    <w:rsid w:val="1222E8F8"/>
    <w:rsid w:val="12B1EBAA"/>
    <w:rsid w:val="1448F881"/>
    <w:rsid w:val="147B1E34"/>
    <w:rsid w:val="14F89698"/>
    <w:rsid w:val="15BBBCD5"/>
    <w:rsid w:val="16C67FCA"/>
    <w:rsid w:val="19FE208C"/>
    <w:rsid w:val="1C49EBE1"/>
    <w:rsid w:val="1CFE5E0A"/>
    <w:rsid w:val="1D05A32C"/>
    <w:rsid w:val="1F15C36D"/>
    <w:rsid w:val="1F933BD1"/>
    <w:rsid w:val="1FF44E7F"/>
    <w:rsid w:val="212F0C32"/>
    <w:rsid w:val="264B64C0"/>
    <w:rsid w:val="2798F748"/>
    <w:rsid w:val="27E73521"/>
    <w:rsid w:val="28A37D56"/>
    <w:rsid w:val="2BAFBFC0"/>
    <w:rsid w:val="2BDB1E18"/>
    <w:rsid w:val="2CBA899E"/>
    <w:rsid w:val="2D53D29E"/>
    <w:rsid w:val="2E66C0F0"/>
    <w:rsid w:val="2F9557A5"/>
    <w:rsid w:val="304BFC9B"/>
    <w:rsid w:val="3072BF5A"/>
    <w:rsid w:val="31004091"/>
    <w:rsid w:val="3201B59A"/>
    <w:rsid w:val="32FC68F9"/>
    <w:rsid w:val="33FC95D3"/>
    <w:rsid w:val="3436B672"/>
    <w:rsid w:val="34DDE467"/>
    <w:rsid w:val="3506C934"/>
    <w:rsid w:val="3546307D"/>
    <w:rsid w:val="35576B54"/>
    <w:rsid w:val="391C6655"/>
    <w:rsid w:val="397E4C6A"/>
    <w:rsid w:val="3BFFED03"/>
    <w:rsid w:val="3E07F059"/>
    <w:rsid w:val="3E946617"/>
    <w:rsid w:val="3FE0D5B6"/>
    <w:rsid w:val="40C560B5"/>
    <w:rsid w:val="439DE0B1"/>
    <w:rsid w:val="43E5FA18"/>
    <w:rsid w:val="4A2CF84B"/>
    <w:rsid w:val="4E04EBC6"/>
    <w:rsid w:val="4E3526A1"/>
    <w:rsid w:val="4E7166BC"/>
    <w:rsid w:val="4FDDD123"/>
    <w:rsid w:val="50FFFB23"/>
    <w:rsid w:val="529ED01A"/>
    <w:rsid w:val="54E59DA0"/>
    <w:rsid w:val="56C040A0"/>
    <w:rsid w:val="5A48E924"/>
    <w:rsid w:val="5E20B293"/>
    <w:rsid w:val="5E487B97"/>
    <w:rsid w:val="6539B490"/>
    <w:rsid w:val="65E7295A"/>
    <w:rsid w:val="67EBAB0E"/>
    <w:rsid w:val="68248212"/>
    <w:rsid w:val="683FE23E"/>
    <w:rsid w:val="69408302"/>
    <w:rsid w:val="69D85D25"/>
    <w:rsid w:val="6A8CA9B2"/>
    <w:rsid w:val="6C9D21B9"/>
    <w:rsid w:val="6CC13D1E"/>
    <w:rsid w:val="712FD924"/>
    <w:rsid w:val="72F70284"/>
    <w:rsid w:val="7729552F"/>
    <w:rsid w:val="77BE615E"/>
    <w:rsid w:val="79BA7C1A"/>
    <w:rsid w:val="79D8D913"/>
    <w:rsid w:val="7BBA69B1"/>
    <w:rsid w:val="7D9A86E2"/>
    <w:rsid w:val="7F3CD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40DCE"/>
  <w15:docId w15:val="{7B8FF318-0A03-4001-887E-BB187D66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B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EF20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customStyle="1" w:styleId="Body">
    <w:name w:val="Body"/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1155CC"/>
      <w:sz w:val="22"/>
      <w:szCs w:val="22"/>
      <w:u w:val="single" w:color="1155CC"/>
    </w:rPr>
  </w:style>
  <w:style w:type="numbering" w:customStyle="1" w:styleId="ImportedStyle1">
    <w:name w:val="Imported Style 1"/>
    <w:pPr>
      <w:numPr>
        <w:numId w:val="3"/>
      </w:numPr>
    </w:pPr>
  </w:style>
  <w:style w:type="character" w:customStyle="1" w:styleId="Hyperlink1">
    <w:name w:val="Hyperlink.1"/>
    <w:basedOn w:val="None"/>
    <w:rPr>
      <w:rFonts w:ascii="Calibri" w:eastAsia="Calibri" w:hAnsi="Calibri" w:cs="Calibri"/>
      <w:i/>
      <w:iCs/>
      <w:color w:val="1155CC"/>
      <w:sz w:val="22"/>
      <w:szCs w:val="22"/>
      <w:u w:val="single" w:color="1155CC"/>
    </w:rPr>
  </w:style>
  <w:style w:type="paragraph" w:styleId="Intestazione">
    <w:name w:val="header"/>
    <w:basedOn w:val="Normale"/>
    <w:link w:val="IntestazioneCarattere"/>
    <w:uiPriority w:val="99"/>
    <w:unhideWhenUsed/>
    <w:rsid w:val="0035727B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727B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nhideWhenUsed/>
    <w:rsid w:val="0035727B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rsid w:val="0035727B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rsid w:val="00B864D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4D1A79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202F"/>
    <w:rPr>
      <w:rFonts w:eastAsia="Times New Roman"/>
      <w:b/>
      <w:bCs/>
      <w:sz w:val="36"/>
      <w:szCs w:val="36"/>
      <w:bdr w:val="none" w:sz="0" w:space="0" w:color="auto"/>
    </w:rPr>
  </w:style>
  <w:style w:type="paragraph" w:styleId="NormaleWeb">
    <w:name w:val="Normal (Web)"/>
    <w:basedOn w:val="Normale"/>
    <w:uiPriority w:val="99"/>
    <w:semiHidden/>
    <w:unhideWhenUsed/>
    <w:rsid w:val="004D68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aragraph">
    <w:name w:val="paragraph"/>
    <w:basedOn w:val="Normale"/>
    <w:rsid w:val="009F38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normaltextrun">
    <w:name w:val="normaltextrun"/>
    <w:basedOn w:val="Carpredefinitoparagrafo"/>
    <w:rsid w:val="009F38CB"/>
  </w:style>
  <w:style w:type="character" w:customStyle="1" w:styleId="eop">
    <w:name w:val="eop"/>
    <w:basedOn w:val="Carpredefinitoparagrafo"/>
    <w:rsid w:val="009F38CB"/>
  </w:style>
  <w:style w:type="character" w:styleId="Collegamentovisitato">
    <w:name w:val="FollowedHyperlink"/>
    <w:basedOn w:val="Carpredefinitoparagrafo"/>
    <w:uiPriority w:val="99"/>
    <w:semiHidden/>
    <w:unhideWhenUsed/>
    <w:rsid w:val="00611C07"/>
    <w:rPr>
      <w:color w:val="FF00FF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D7B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gmail-m4250970896584885074normaltextrun">
    <w:name w:val="gmail-m_4250970896584885074normaltextrun"/>
    <w:basedOn w:val="Carpredefinitoparagrafo"/>
    <w:rsid w:val="00E62272"/>
  </w:style>
  <w:style w:type="character" w:customStyle="1" w:styleId="scxw45984372">
    <w:name w:val="scxw45984372"/>
    <w:basedOn w:val="Carpredefinitoparagrafo"/>
    <w:rsid w:val="006A0838"/>
  </w:style>
  <w:style w:type="paragraph" w:styleId="Nessunaspaziatura">
    <w:name w:val="No Spacing"/>
    <w:link w:val="NessunaspaziaturaCarattere"/>
    <w:uiPriority w:val="1"/>
    <w:qFormat/>
    <w:rsid w:val="008B0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8B025B"/>
    <w:rPr>
      <w:rFonts w:eastAsia="Times New Roman"/>
      <w:bdr w:val="none" w:sz="0" w:space="0" w:color="auto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11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isittrentino.info/en/experience/art-and-cultur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ltreninodeicastelli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suonidelledolomiti.i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mart.tn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hyperlink" Target="mailto:press@trentinomarketi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3" ma:contentTypeDescription="Create a new document." ma:contentTypeScope="" ma:versionID="a6c563116fd514b940b761cf0302535c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c01b7bd0985d80005291d3e18fd6134e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8747FD-9734-466F-97F9-24D9B6422D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0E583C-3E46-4EFD-B938-12E1C4503F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E321B8-F7D1-4833-B9B4-91ABA1946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954</Words>
  <Characters>5444</Characters>
  <Application>Microsoft Office Word</Application>
  <DocSecurity>0</DocSecurity>
  <Lines>45</Lines>
  <Paragraphs>12</Paragraphs>
  <ScaleCrop>false</ScaleCrop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Oakley</dc:creator>
  <cp:keywords/>
  <cp:lastModifiedBy>Vinco Katia</cp:lastModifiedBy>
  <cp:revision>291</cp:revision>
  <dcterms:created xsi:type="dcterms:W3CDTF">2022-01-13T02:32:00Z</dcterms:created>
  <dcterms:modified xsi:type="dcterms:W3CDTF">2022-04-29T12:45:00Z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</Properties>
</file>