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8B874" w14:textId="7E8C5959" w:rsidR="0072368A" w:rsidRPr="005C3340" w:rsidRDefault="0072368A" w:rsidP="0072368A">
      <w:pPr>
        <w:rPr>
          <w:rFonts w:cs="Arial"/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CHUTĚ, KTERÉ OBJEVÍTE NA CESTÁCH</w:t>
      </w:r>
    </w:p>
    <w:p w14:paraId="1C36AF6B" w14:textId="5429A63D" w:rsidR="005C3340" w:rsidRDefault="005C3340" w:rsidP="0072368A">
      <w:pPr>
        <w:spacing w:line="276" w:lineRule="auto"/>
        <w:jc w:val="both"/>
        <w:rPr>
          <w:rFonts w:cs="Arial"/>
          <w:b/>
          <w:bCs/>
        </w:rPr>
      </w:pPr>
    </w:p>
    <w:p w14:paraId="27F22067" w14:textId="2F7A1F0E" w:rsidR="00FC6777" w:rsidRPr="00AB7B73" w:rsidRDefault="0072368A" w:rsidP="00FC6777">
      <w:pPr>
        <w:jc w:val="both"/>
        <w:rPr>
          <w:rFonts w:cs="Arial"/>
          <w:b/>
          <w:bCs/>
        </w:rPr>
      </w:pPr>
      <w:r>
        <w:t xml:space="preserve">Za vínem se skrývají fascinující příběhy, příběhy, které často překračují celá staletí a které se předávají nové generaci vinařů, kteří budou psát zase další. Děje se tak zejména v jedné z nejstarších produkčních oblastí v alpském regionu, </w:t>
      </w:r>
      <w:r>
        <w:rPr>
          <w:b/>
          <w:bCs/>
        </w:rPr>
        <w:t>Piana Rotaliana</w:t>
      </w:r>
      <w:r>
        <w:t xml:space="preserve"> (severně od Trenta), </w:t>
      </w:r>
      <w:r>
        <w:rPr>
          <w:i/>
          <w:iCs/>
        </w:rPr>
        <w:t>nejkrásnější vinné zahradě v Evropě</w:t>
      </w:r>
      <w:r>
        <w:t xml:space="preserve"> “, kterou obdivoval a popisoval Johann Wolfgang Goethe na stránkách své „Italské cesty“. Aluviální půdy, napájené řekou Adiže a jejími přítoky, a přirozená bariéra hor, která odvádí nejchladnější proudy, vytvořily ideální podmínky pro pěstování původní révy, která produkuje červené víno se silnou osobností, výrazné a nezaměnitelné, </w:t>
      </w:r>
      <w:r>
        <w:rPr>
          <w:b/>
          <w:bCs/>
        </w:rPr>
        <w:t>Teroldego</w:t>
      </w:r>
      <w:r>
        <w:t xml:space="preserve">. </w:t>
      </w:r>
      <w:r>
        <w:rPr>
          <w:b/>
          <w:bCs/>
        </w:rPr>
        <w:t>Rotaliano D.O.C.</w:t>
      </w:r>
      <w:r>
        <w:t xml:space="preserve"> Příběhy, které dnes můžeme znát díky nové cyklotrase, která se dotýká nejevokativnějších míst Piana Rotaliana – Königsberg a která křižuje vinice, řeky, stoupá do panoramatických kopců, dostává se do vesnic, vinařství, historických farem a statků, kde můžete objevovat typické chutě vína a místní kuchyně. V budovách habsburského dvora to bylo „</w:t>
      </w:r>
      <w:r>
        <w:rPr>
          <w:i/>
          <w:iCs/>
        </w:rPr>
        <w:t>Tiroler Gold</w:t>
      </w:r>
      <w:r>
        <w:t>“, tyrolské zlato, ale původ tohoto jména se v průběhu staletí ztratil, znovu se objevuje na stránkách „</w:t>
      </w:r>
      <w:r>
        <w:rPr>
          <w:i/>
          <w:iCs/>
        </w:rPr>
        <w:t>Historie</w:t>
      </w:r>
      <w:r>
        <w:t xml:space="preserve">“ tridentského koncilu, které zmiňují „vína Teroldeghi...“. Rubínově červená barva je spojena s legendou: vypráví o drakovi, který vyděsil místní obyvatele, a když byl zabit lstí vznešeného hraběte Firmiana, vyklíčila z kapek jeho krve, které dopadly na zem, réva Teroldego. </w:t>
      </w:r>
    </w:p>
    <w:p w14:paraId="6BBC4BAC" w14:textId="653E88CA" w:rsidR="0072368A" w:rsidRDefault="00FC6777" w:rsidP="0072368A">
      <w:pPr>
        <w:jc w:val="both"/>
        <w:rPr>
          <w:rFonts w:cs="Arial"/>
          <w:szCs w:val="24"/>
        </w:rPr>
      </w:pPr>
      <w:r>
        <w:t>V kontextu těchto vinic by žádný milovník dobrého vína neměl přehlédnout dva nejzajímavější návrhy vinařské turistiky v létě, ale ani další akce a události.</w:t>
      </w:r>
    </w:p>
    <w:p w14:paraId="1C1D6AAC" w14:textId="77777777" w:rsidR="00FC6777" w:rsidRDefault="00FC6777" w:rsidP="0072368A">
      <w:pPr>
        <w:jc w:val="both"/>
        <w:rPr>
          <w:rFonts w:cs="Arial"/>
        </w:rPr>
      </w:pPr>
    </w:p>
    <w:p w14:paraId="31B002B1" w14:textId="7B062A62" w:rsidR="0072368A" w:rsidRPr="00A41182" w:rsidRDefault="0072368A" w:rsidP="0072368A">
      <w:pPr>
        <w:jc w:val="both"/>
        <w:rPr>
          <w:rFonts w:cs="Arial"/>
          <w:szCs w:val="24"/>
        </w:rPr>
      </w:pPr>
      <w:r>
        <w:rPr>
          <w:b/>
          <w:bCs/>
          <w:color w:val="000000"/>
          <w:szCs w:val="24"/>
        </w:rPr>
        <w:t>Giro del Vino 50</w:t>
      </w:r>
      <w:r>
        <w:rPr>
          <w:color w:val="000000"/>
          <w:szCs w:val="24"/>
        </w:rPr>
        <w:t xml:space="preserve"> se táhne v délce asi 50 km po Piana Rotaliana a</w:t>
      </w:r>
      <w:r>
        <w:t xml:space="preserve"> zahrnuje všech 6 vesnic v této oblasti, s přejezdy na sever směrem na Salorno (Alto Adige) a na východ směrem na Giovo (Valle di Cembra). Trasa se skládá ze dvou okruhů: jeden směřuje na sever a vede celý po rovině, druhý na jih a obsahuje stoupání a větší výškový rozdíl. Je nicméně více panoramatickým, protože vede přes kopečky. Tato prohlídka vás zavede do mimořádně krásných vinic, dotýká se četných vinařství a architektonických skvostů, které je třeba jeden po druhém objevit. A přitom vás doprovází líně tekoucí řeka Adiže. Po cestě je samozřejmě vždy možné zastavit se v jednom z více než 50 vinařství. Od malých rodinných podniků až po společenská vinařství je možné si objednat komentovanou prohlídku a degustaci.</w:t>
      </w:r>
    </w:p>
    <w:p w14:paraId="486407DB" w14:textId="77777777" w:rsidR="0072368A" w:rsidRDefault="0072368A" w:rsidP="0072368A">
      <w:pPr>
        <w:jc w:val="both"/>
        <w:rPr>
          <w:rFonts w:cs="Arial"/>
          <w:szCs w:val="24"/>
        </w:rPr>
      </w:pPr>
      <w:r>
        <w:t>Pro lepší zhodnocení prohlídky doporučujeme vyrazit proti směru hodinových ručiček. I cedule byly připraveny tak, aby odpovídaly tomuto kritériu, a kromě polohy všech místních reálií poskytují i další informace o povaze půd a o vynikajících vínech vyrobených v konkrétních oblastech: Teroldego, Nosiola, Müller Thurgau, Trentodoc.</w:t>
      </w:r>
    </w:p>
    <w:p w14:paraId="408E484E" w14:textId="77777777" w:rsidR="0072368A" w:rsidRDefault="0072368A" w:rsidP="0072368A">
      <w:pPr>
        <w:jc w:val="both"/>
        <w:rPr>
          <w:rFonts w:cs="Arial"/>
          <w:szCs w:val="24"/>
        </w:rPr>
      </w:pPr>
      <w:r>
        <w:t xml:space="preserve">Protože se jedná o okružní trasu, můžete naskočit v kterémkoli místě. Technicky není příliš náročná, i když je místy strmá a úzká. Doporučená kola pro tuto trasu jsou gravel kola, trekkingová kola, případně elektrokola v horské či touringové verzi. </w:t>
      </w:r>
    </w:p>
    <w:p w14:paraId="2D78B9D2" w14:textId="77777777" w:rsidR="0072368A" w:rsidRPr="008062A2" w:rsidRDefault="0072368A" w:rsidP="0072368A">
      <w:pPr>
        <w:jc w:val="both"/>
        <w:rPr>
          <w:rFonts w:cs="Arial"/>
          <w:szCs w:val="24"/>
        </w:rPr>
      </w:pPr>
      <w:r>
        <w:t xml:space="preserve">Tato trasa je dostupná přímo z cyklostezky Valle dell'Adige, ale také vlakem: vlakové nádraží Trento je vzdáleno jen několik kilometrů a regionální vlaky zastavují v Mezzocoroně i Lavisu, přičemž všechny vesnice v oblasti jsou propojeny místní železnicí Trento–Malè, která zajišťuje i přepravu kol na základě rezervace. </w:t>
      </w:r>
    </w:p>
    <w:p w14:paraId="0B7D6CD5" w14:textId="77777777" w:rsidR="0072368A" w:rsidRDefault="0072368A" w:rsidP="0072368A">
      <w:pPr>
        <w:rPr>
          <w:rFonts w:cs="Arial"/>
          <w:szCs w:val="24"/>
        </w:rPr>
      </w:pPr>
      <w:r>
        <w:t xml:space="preserve">Informace: </w:t>
      </w:r>
      <w:hyperlink r:id="rId5" w:history="1">
        <w:r>
          <w:rPr>
            <w:rStyle w:val="Collegamentoipertestuale"/>
            <w:szCs w:val="24"/>
          </w:rPr>
          <w:t>https://girodelvino50.it/</w:t>
        </w:r>
      </w:hyperlink>
    </w:p>
    <w:p w14:paraId="4B2086D2" w14:textId="77777777" w:rsidR="0072368A" w:rsidRDefault="0072368A">
      <w:pPr>
        <w:rPr>
          <w:b/>
          <w:bCs/>
        </w:rPr>
      </w:pPr>
    </w:p>
    <w:p w14:paraId="057745FD" w14:textId="15797C97" w:rsidR="000739A1" w:rsidRDefault="002C3FA8" w:rsidP="000739A1">
      <w:pPr>
        <w:jc w:val="both"/>
        <w:rPr>
          <w:rFonts w:eastAsia="Helvetica Neue" w:cs="Arial"/>
        </w:rPr>
      </w:pPr>
      <w:r>
        <w:t xml:space="preserve">V rámci </w:t>
      </w:r>
      <w:r>
        <w:rPr>
          <w:b/>
          <w:bCs/>
        </w:rPr>
        <w:t xml:space="preserve">Piana Rotaliana </w:t>
      </w:r>
      <w:r>
        <w:t xml:space="preserve">jsou po celý rok a zejména v létě dostupné nabídky na </w:t>
      </w:r>
      <w:r>
        <w:rPr>
          <w:b/>
          <w:bCs/>
        </w:rPr>
        <w:t xml:space="preserve"> </w:t>
      </w:r>
      <w:r>
        <w:t xml:space="preserve">vinařské zážitky, které přímo zahrnují vinaře a umožní vám objevit mnohá tajemství tohoto fascinujícího světa přímo z jejich rukou. Jednotlivé možnosti nabízejí jedinečné zážitky, jako jsou výlety po vinicích, trekking, pikniky, brunche ve vinici, emotivní okamžiky ve znamení spojení vína a hudby, vína a umění a vína a hry, putovní ochutnávky vín a pálenek, a to i v konkrétních okamžicích, při východu nebo západu slunce, které proměňují </w:t>
      </w:r>
      <w:r>
        <w:lastRenderedPageBreak/>
        <w:t>ochutnávku v příběh, který musíte prožít a později o něm můžete vyprávět. Zde je několik příkladů z mnoha dnes dostupných návrhů, vše probíhá na základě rezervace. Vyrazte na cestu za příběhy Teroldega Rotaliana a dalších vín Piana Rotaliana.</w:t>
      </w:r>
    </w:p>
    <w:p w14:paraId="357097FB" w14:textId="46BA80EC" w:rsidR="00AB7B73" w:rsidRDefault="00734CC9" w:rsidP="00AB7B73">
      <w:pPr>
        <w:widowControl w:val="0"/>
        <w:tabs>
          <w:tab w:val="left" w:pos="2790"/>
        </w:tabs>
        <w:jc w:val="both"/>
        <w:rPr>
          <w:rStyle w:val="Collegamentoipertestuale"/>
          <w:rFonts w:eastAsia="Helvetica Neue"/>
        </w:rPr>
      </w:pPr>
      <w:hyperlink r:id="rId6" w:history="1">
        <w:r w:rsidR="00AB7B73">
          <w:rPr>
            <w:rStyle w:val="Collegamentoipertestuale"/>
            <w:b/>
          </w:rPr>
          <w:t>Azienda Agricola Zanini</w:t>
        </w:r>
      </w:hyperlink>
      <w:r w:rsidR="00AB7B73">
        <w:t>, malá rodinná firma sídlící v Mezzolombardu, nabízí zážitek „</w:t>
      </w:r>
      <w:r w:rsidR="00AB7B73">
        <w:rPr>
          <w:b/>
        </w:rPr>
        <w:t>Mých 5 prvků“</w:t>
      </w:r>
      <w:r w:rsidR="00AB7B73">
        <w:t>, naplánovaný každou středu a sobotu ráno a zaměřený na příběh 5 klíčových prvků, které společnost používá k výrobě svých vín – vodu. , ocel, dřevo, beton a sklo. (také v německém jazyce)</w:t>
      </w:r>
    </w:p>
    <w:p w14:paraId="3B83480F" w14:textId="34D287FD" w:rsidR="00AB7B73" w:rsidRDefault="00AB7B73" w:rsidP="00AB7B73">
      <w:pPr>
        <w:widowControl w:val="0"/>
        <w:tabs>
          <w:tab w:val="left" w:pos="2790"/>
        </w:tabs>
        <w:jc w:val="both"/>
        <w:rPr>
          <w:rFonts w:eastAsia="Helvetica Neue" w:cs="Arial"/>
        </w:rPr>
      </w:pPr>
      <w:r>
        <w:t xml:space="preserve">Víno, ale nejen to. Již čtvrtou generaci je </w:t>
      </w:r>
      <w:hyperlink r:id="rId7" w:history="1">
        <w:r>
          <w:rPr>
            <w:rStyle w:val="Collegamentoipertestuale"/>
            <w:b/>
            <w:bCs/>
          </w:rPr>
          <w:t>Azienda Foradori</w:t>
        </w:r>
      </w:hyperlink>
      <w:r>
        <w:t xml:space="preserve"> di Mezzolombardo příkladem kreativity a evoluce ve znamení kompletního zemědělského projektu, který kromě vína zahrnuje i šlechtění a produkci zeleniny, vždy respektující území a přírodu. To vše je možné díky principům biodynamiky. Zážitek </w:t>
      </w:r>
      <w:r>
        <w:rPr>
          <w:b/>
          <w:bCs/>
        </w:rPr>
        <w:t>„FermentiAmo“</w:t>
      </w:r>
      <w:r>
        <w:t xml:space="preserve"> začíná procházkou ve vinicích a ochutnávkou surovin nasbíraných přímo ze zahrádky a zeleninových záhonů. (také v angličtině a němčině)</w:t>
      </w:r>
    </w:p>
    <w:p w14:paraId="3670330E" w14:textId="702EF194" w:rsidR="00AB7B73" w:rsidRDefault="00AB7B73" w:rsidP="00AB7B73">
      <w:pPr>
        <w:widowControl w:val="0"/>
        <w:jc w:val="both"/>
        <w:rPr>
          <w:rFonts w:eastAsia="Helvetica Neue" w:cs="Arial"/>
          <w:b/>
        </w:rPr>
      </w:pPr>
      <w:r>
        <w:t xml:space="preserve">Středobodem těchto zážitků není pouze víno, Trentino je ve skutečnosti původní vlastí grappy. Ve </w:t>
      </w:r>
      <w:hyperlink r:id="rId8" w:history="1">
        <w:r>
          <w:rPr>
            <w:rStyle w:val="Collegamentoipertestuale"/>
            <w:b/>
          </w:rPr>
          <w:t>Villa de Varda</w:t>
        </w:r>
      </w:hyperlink>
      <w:r>
        <w:t xml:space="preserve"> v Mezzolombardu </w:t>
      </w:r>
      <w:r>
        <w:rPr>
          <w:b/>
        </w:rPr>
        <w:t xml:space="preserve"> </w:t>
      </w:r>
      <w:r>
        <w:t xml:space="preserve">je možné se od pondělí do soboty od 9 do 17 hodin, zúčastnit návštěvy lihovaru rodiny Dolzanů, kteří jej provozují už po šest generací a kde si návštěvník může prohloubit své znalosti na toto téma při zážitku zvaném </w:t>
      </w:r>
      <w:r>
        <w:rPr>
          <w:b/>
        </w:rPr>
        <w:t>„VdV Experience“</w:t>
      </w:r>
      <w:r>
        <w:t>.  (také v angličtině)</w:t>
      </w:r>
    </w:p>
    <w:p w14:paraId="09635E21" w14:textId="65582862" w:rsidR="00AB7B73" w:rsidRDefault="00AB7B73" w:rsidP="00AB7B73">
      <w:pPr>
        <w:jc w:val="both"/>
        <w:rPr>
          <w:rFonts w:cs="Arial"/>
          <w:szCs w:val="24"/>
        </w:rPr>
      </w:pPr>
      <w:r>
        <w:t>Farma</w:t>
      </w:r>
      <w:r>
        <w:rPr>
          <w:b/>
          <w:bCs/>
          <w:szCs w:val="24"/>
        </w:rPr>
        <w:t xml:space="preserve"> </w:t>
      </w:r>
      <w:hyperlink r:id="rId9" w:history="1">
        <w:r>
          <w:rPr>
            <w:rStyle w:val="Collegamentoipertestuale"/>
            <w:b/>
            <w:bCs/>
            <w:szCs w:val="24"/>
          </w:rPr>
          <w:t>Maso Poli</w:t>
        </w:r>
      </w:hyperlink>
      <w:r>
        <w:t>, která se nachází se na kopcích jižně od San Michele all'Adige,</w:t>
      </w:r>
      <w:r>
        <w:rPr>
          <w:b/>
          <w:bCs/>
          <w:szCs w:val="24"/>
        </w:rPr>
        <w:t xml:space="preserve"> </w:t>
      </w:r>
      <w:r>
        <w:t>má poslouchá výhradně ženy: tři sestry ve třetí generaci s rodinnou historií, která je váže k zemi, jež mluví a zpívá vínem. Zážitek, který se nabízí od pondělí do soboty, vezme hosty na cestu vhodnou pro dospělé i děti. Pro děti je připravena řízená honba za pokladem a truhla, kterou lze naplnit mnoha dárky nasbíranými a objevenými cestou, včetně jednoduchých a originálních příběhů, jež vám umožní pochopit, jak se rodí víno.  (také v angličtině a němčině)</w:t>
      </w:r>
    </w:p>
    <w:p w14:paraId="6EBACB84" w14:textId="3036672F" w:rsidR="00AB7B73" w:rsidRDefault="00AB7B73" w:rsidP="00AB7B73">
      <w:pPr>
        <w:jc w:val="both"/>
        <w:rPr>
          <w:rFonts w:cs="Arial"/>
        </w:rPr>
      </w:pPr>
      <w:r>
        <w:rPr>
          <w:b/>
          <w:bCs/>
        </w:rPr>
        <w:t>Maso Grener</w:t>
      </w:r>
      <w:r>
        <w:t xml:space="preserve"> je rodinná firma s historií vášně pro vinice, kterou chce dnes sdílet. Proto o letních víkendech otevřela své dveře návštěvníkům. Jsme v srdci vinné stezky Trentina a měli bychom být připraveni vychutnat si vše, co letní víkend nabízí.</w:t>
      </w:r>
      <w:r>
        <w:br/>
        <w:t>Den začíná před dřevěnou vinicí, uměleckým dílem „Pasáž“, které působí jako brána do přírody. Procházíme se vinicemi Nosiola, doprovází nás vyprávění o místech a rodinné příběhy, které lze stále znovu číst v obdělané zemi. Cestou si můžete užít chvíle mimořádné krásy a rozjímání před zraky celého údolí řeky Adiže a Piana Rotaliana. Zážitek (dostupný také v angličtině) končí u stolu pod pergolami Chardonnay, které chrání před slunečními paprsky. Můžete ochutnat 5 sklenic vína společně s nedělním brunchem, připraveným ve spolupráci s restaurací Maso Tratta. (také v angličtině)</w:t>
      </w:r>
    </w:p>
    <w:p w14:paraId="4BC4B042" w14:textId="51CED3DB" w:rsidR="000739A1" w:rsidRDefault="000739A1" w:rsidP="000739A1">
      <w:pPr>
        <w:jc w:val="both"/>
        <w:rPr>
          <w:rFonts w:cs="Arial"/>
          <w:szCs w:val="24"/>
        </w:rPr>
      </w:pPr>
      <w:bookmarkStart w:id="0" w:name="_Hlk79399084"/>
      <w:r>
        <w:t xml:space="preserve">Další informace a kompletní program: </w:t>
      </w:r>
      <w:hyperlink r:id="rId10" w:history="1">
        <w:r>
          <w:rPr>
            <w:rStyle w:val="Collegamentoipertestuale"/>
            <w:b/>
            <w:bCs/>
            <w:szCs w:val="24"/>
          </w:rPr>
          <w:t>zde</w:t>
        </w:r>
      </w:hyperlink>
      <w:r>
        <w:t xml:space="preserve"> </w:t>
      </w:r>
    </w:p>
    <w:bookmarkEnd w:id="0"/>
    <w:p w14:paraId="53AABA67" w14:textId="4E9545C0" w:rsidR="000739A1" w:rsidRDefault="000739A1" w:rsidP="000739A1">
      <w:pPr>
        <w:jc w:val="both"/>
        <w:rPr>
          <w:rFonts w:cs="Arial"/>
          <w:b/>
          <w:bCs/>
          <w:szCs w:val="24"/>
        </w:rPr>
      </w:pPr>
    </w:p>
    <w:p w14:paraId="78DD0E77" w14:textId="39AD8B3A" w:rsidR="00B75A46" w:rsidRPr="00B75A46" w:rsidRDefault="00B75A46" w:rsidP="00B75A46">
      <w:pPr>
        <w:jc w:val="both"/>
        <w:rPr>
          <w:rFonts w:cs="Arial"/>
          <w:b/>
          <w:bCs/>
        </w:rPr>
      </w:pPr>
      <w:r>
        <w:rPr>
          <w:b/>
          <w:bCs/>
        </w:rPr>
        <w:t>PRODUKTY A CHUTĚ, KTERÉ VYPRÁVĚJÍ PŘÍBĚH TRENTINSKÉHO LÉTA</w:t>
      </w:r>
    </w:p>
    <w:p w14:paraId="63A886AA" w14:textId="3E6D3BDC" w:rsidR="00B75A46" w:rsidRDefault="00B75A46" w:rsidP="00B75A46">
      <w:pPr>
        <w:jc w:val="both"/>
        <w:rPr>
          <w:rFonts w:ascii="Helvetica" w:hAnsi="Helvetica"/>
        </w:rPr>
      </w:pPr>
      <w:r>
        <w:rPr>
          <w:rFonts w:ascii="Helvetica" w:hAnsi="Helvetica"/>
        </w:rPr>
        <w:t>Výlet do Trentina „smyslů“, popíjení Teroldega nebo Marzemina nebo sdílení přípitku „horských bublinek“ ve sklenici Trentodocu s přáteli a blízkými.</w:t>
      </w:r>
    </w:p>
    <w:p w14:paraId="53430EA2" w14:textId="529DAFC0" w:rsidR="00B75A46" w:rsidRDefault="00B75A46" w:rsidP="00B75A46">
      <w:pPr>
        <w:jc w:val="both"/>
        <w:rPr>
          <w:rFonts w:ascii="Helvetica" w:hAnsi="Helvetica"/>
        </w:rPr>
      </w:pPr>
      <w:r>
        <w:rPr>
          <w:rFonts w:ascii="Helvetica" w:hAnsi="Helvetica"/>
        </w:rPr>
        <w:t xml:space="preserve">Spojení mezi zemědělstvím a cestovním ruchem se potvrzuje jako mimořádně smysluplné. Posiluje oba sektory pečlivým zdokonalováním zemědělství, výrobního řetězce a excelence v oblasti potravin a vína a dovolená tak získává hodnotu a autentičnost, zatímco cestovní ruch pomáhá podporovat odvětví s velmi silnou identitou. Řadu možností nabízí </w:t>
      </w:r>
      <w:r>
        <w:rPr>
          <w:rFonts w:ascii="Helvetica" w:hAnsi="Helvetica"/>
          <w:b/>
          <w:bCs/>
        </w:rPr>
        <w:t>Stezka vína a chutí Trentina</w:t>
      </w:r>
      <w:r>
        <w:rPr>
          <w:rFonts w:ascii="Helvetica" w:hAnsi="Helvetica"/>
        </w:rPr>
        <w:t>: pokaždé nové způsoby zábavy, různé vinice, otevřené sklípky, výstavy vín a ochutnávky ve vysokých nadmořských výškách. Níže najdete jen krátký úryvek, kompletní kalendář pak</w:t>
      </w:r>
      <w:r>
        <w:t xml:space="preserve"> </w:t>
      </w:r>
      <w:hyperlink r:id="rId11" w:history="1">
        <w:r>
          <w:rPr>
            <w:rStyle w:val="Collegamentoipertestuale"/>
            <w:rFonts w:ascii="Helvetica" w:hAnsi="Helvetica"/>
            <w:b/>
            <w:bCs/>
          </w:rPr>
          <w:t>zde</w:t>
        </w:r>
      </w:hyperlink>
      <w:r>
        <w:rPr>
          <w:rFonts w:ascii="Helvetica" w:hAnsi="Helvetica"/>
        </w:rPr>
        <w:t>.</w:t>
      </w:r>
    </w:p>
    <w:p w14:paraId="25F0B9AC" w14:textId="59CF5767" w:rsidR="008C4DEF" w:rsidRDefault="0022219F" w:rsidP="008C4DEF">
      <w:pPr>
        <w:jc w:val="both"/>
        <w:rPr>
          <w:rFonts w:ascii="Helvetica" w:hAnsi="Helvetica"/>
        </w:rPr>
      </w:pPr>
      <w:r>
        <w:rPr>
          <w:rFonts w:ascii="Helvetica" w:hAnsi="Helvetica"/>
        </w:rPr>
        <w:t xml:space="preserve">Každý květnový víkend se můžete zúčastnit </w:t>
      </w:r>
      <w:r>
        <w:rPr>
          <w:rFonts w:ascii="Helvetica" w:hAnsi="Helvetica"/>
          <w:b/>
          <w:bCs/>
        </w:rPr>
        <w:t>Gemme di Gusto</w:t>
      </w:r>
      <w:r>
        <w:rPr>
          <w:rFonts w:ascii="Helvetica" w:hAnsi="Helvetica"/>
        </w:rPr>
        <w:t xml:space="preserve">, přehlídky outdoorových aktivit mezi vinicemi, lesy a kvetoucími loukami: procházky, exkurze a prohlídky s průvodcem pravidelně obohacené o degustace lahodných vín a vynikajícího jídla. Existuje mnoho míst, která můžete takto navštívit: od údolí Cembra po jezero Garda, od Piana </w:t>
      </w:r>
      <w:r>
        <w:rPr>
          <w:rFonts w:ascii="Helvetica" w:hAnsi="Helvetica"/>
        </w:rPr>
        <w:lastRenderedPageBreak/>
        <w:t>Rotaliana po Vallagarina, od Valle dei Laghi po plošinu Vigolana a nezapomínejme ani na Trento. Můžete zažít celý a rozmanitý buket vůní a kouzel trentinského jídla a vína prostřednictvím návratu k přírodě.</w:t>
      </w:r>
    </w:p>
    <w:p w14:paraId="5731C34E" w14:textId="77777777" w:rsidR="00457FF7" w:rsidRDefault="00457FF7" w:rsidP="00457FF7">
      <w:pPr>
        <w:jc w:val="both"/>
        <w:rPr>
          <w:rFonts w:ascii="Helvetica" w:hAnsi="Helvetica"/>
        </w:rPr>
      </w:pPr>
      <w:r>
        <w:t xml:space="preserve">V měsíci srpnu se v </w:t>
      </w:r>
      <w:r>
        <w:rPr>
          <w:b/>
          <w:bCs/>
        </w:rPr>
        <w:t>Chalet Fiat v Madonna delle Campiglio</w:t>
      </w:r>
      <w:r>
        <w:t xml:space="preserve"> na akci </w:t>
      </w:r>
      <w:hyperlink r:id="rId12" w:history="1">
        <w:r>
          <w:rPr>
            <w:rFonts w:ascii="Helvetica" w:hAnsi="Helvetica"/>
            <w:b/>
            <w:bCs/>
          </w:rPr>
          <w:t>Calici di Stelle</w:t>
        </w:r>
      </w:hyperlink>
      <w:r>
        <w:t xml:space="preserve"> představí</w:t>
      </w:r>
      <w:r>
        <w:rPr>
          <w:rFonts w:ascii="Helvetica" w:hAnsi="Helvetica"/>
        </w:rPr>
        <w:t xml:space="preserve"> to nejlepší z trentinských vín</w:t>
      </w:r>
      <w:r>
        <w:rPr>
          <w:rFonts w:ascii="Helvetica" w:hAnsi="Helvetica"/>
          <w:b/>
          <w:bCs/>
        </w:rPr>
        <w:t xml:space="preserve">. </w:t>
      </w:r>
      <w:r>
        <w:rPr>
          <w:rFonts w:ascii="Helvetica" w:hAnsi="Helvetica"/>
        </w:rPr>
        <w:t>Vinařství a palírny spojené s</w:t>
      </w:r>
      <w:r>
        <w:t xml:space="preserve"> </w:t>
      </w:r>
      <w:hyperlink r:id="rId13" w:tgtFrame="_blank" w:tooltip="Opens external link in new window" w:history="1">
        <w:r>
          <w:rPr>
            <w:rFonts w:ascii="Helvetica" w:hAnsi="Helvetica"/>
          </w:rPr>
          <w:t>Movimento Turismo del Vino, část Trentino-Alto Adige</w:t>
        </w:r>
      </w:hyperlink>
      <w:r>
        <w:rPr>
          <w:rFonts w:ascii="Helvetica" w:hAnsi="Helvetica"/>
        </w:rPr>
        <w:t xml:space="preserve">, čekají hosty, aby společně strávili kouzelný večer věnovaný vynikajícím vínům, vychutnali si gastronomické lahůdky a panoramatický výhled na Dolomity, to vše pod jiskřivou hvězdnou oblohou. </w:t>
      </w:r>
    </w:p>
    <w:p w14:paraId="35BA72EE" w14:textId="7C76CD1F" w:rsidR="00871921" w:rsidRDefault="00734CC9" w:rsidP="00457FF7">
      <w:pPr>
        <w:jc w:val="both"/>
        <w:rPr>
          <w:rFonts w:ascii="Helvetica" w:hAnsi="Helvetica"/>
        </w:rPr>
      </w:pPr>
      <w:hyperlink r:id="rId14" w:history="1">
        <w:r w:rsidR="001F541F">
          <w:rPr>
            <w:rStyle w:val="Collegamentoipertestuale"/>
            <w:rFonts w:ascii="Helvetica" w:hAnsi="Helvetica"/>
          </w:rPr>
          <w:t>https://www.tastetrentino.it/le-tre-strade/strada-del-vino-e-dei-sapori-del-trentino/home/</w:t>
        </w:r>
      </w:hyperlink>
    </w:p>
    <w:p w14:paraId="3C3A91D6" w14:textId="77777777" w:rsidR="00871921" w:rsidRPr="00457FF7" w:rsidRDefault="00871921" w:rsidP="00457FF7">
      <w:pPr>
        <w:jc w:val="both"/>
        <w:rPr>
          <w:rFonts w:ascii="Helvetica" w:hAnsi="Helvetica"/>
        </w:rPr>
      </w:pPr>
    </w:p>
    <w:p w14:paraId="2D7C9ACE" w14:textId="633AD7DD" w:rsidR="00871921" w:rsidRDefault="00FC6777" w:rsidP="00DD66BD">
      <w:pPr>
        <w:spacing w:after="240" w:line="259" w:lineRule="auto"/>
        <w:jc w:val="both"/>
        <w:rPr>
          <w:rFonts w:ascii="Helvetica" w:hAnsi="Helvetica"/>
        </w:rPr>
      </w:pPr>
      <w:r>
        <w:rPr>
          <w:rFonts w:ascii="Helvetica" w:hAnsi="Helvetica"/>
        </w:rPr>
        <w:t>Víno v hlavní roli, ale nejen to. Vedle Stezky vína a chutí Trentina jsou tu také jablka v údolích Non a Sole a také sýry Dolomit ve východních částech Fiemme, Fassa a Primiero.</w:t>
      </w:r>
      <w:bookmarkStart w:id="1" w:name="_Hlk51317694"/>
      <w:r>
        <w:rPr>
          <w:rFonts w:ascii="Helvetica" w:hAnsi="Helvetica"/>
        </w:rPr>
        <w:t xml:space="preserve"> </w:t>
      </w:r>
      <w:r>
        <w:rPr>
          <w:rFonts w:ascii="Helvetica" w:hAnsi="Helvetica"/>
        </w:rPr>
        <w:br/>
        <w:t xml:space="preserve">V červenci a srpnu otevřou své brány hostům </w:t>
      </w:r>
      <w:r>
        <w:rPr>
          <w:rFonts w:ascii="Helvetica" w:hAnsi="Helvetica"/>
          <w:b/>
          <w:bCs/>
        </w:rPr>
        <w:t>„Hrady chutí“</w:t>
      </w:r>
      <w:r>
        <w:rPr>
          <w:rFonts w:ascii="Helvetica" w:hAnsi="Helvetica"/>
        </w:rPr>
        <w:t xml:space="preserve">, zámky v údolí Noce, které nabízejí to nejlepší z místních chutí v historických a umělecky bohatých prostředích s ochutnávkami toho nejlepšího z místních produktů. </w:t>
      </w:r>
      <w:r>
        <w:rPr>
          <w:rFonts w:ascii="Helvetica" w:hAnsi="Helvetica"/>
        </w:rPr>
        <w:br/>
        <w:t xml:space="preserve">Uprostřed léta, ať už jde o zasloužený obědový balíček během túry v horách nebo lahodnou relaxační přestávku vleže na dece u jezera, </w:t>
      </w:r>
      <w:r>
        <w:rPr>
          <w:rFonts w:ascii="Helvetica" w:hAnsi="Helvetica"/>
          <w:b/>
          <w:bCs/>
        </w:rPr>
        <w:t>je piknik</w:t>
      </w:r>
      <w:r>
        <w:rPr>
          <w:rFonts w:ascii="Helvetica" w:hAnsi="Helvetica"/>
        </w:rPr>
        <w:t xml:space="preserve"> vždy dokonalým kulinářským zážitkem, který si užije opravdu každý! A pokud pokrmy připravují nejlepší kuchaři v okolí s použitím místních a ekologických produktů, stane se tento oběd pod širým nebem skutečně gurmánským zážitkem! Stačí si vybrat jedno z mnoha nabízených menu, zarezervovat si ho a jít si ho vyzvednout a pak už jen přemýšlet o tom, jak si užít den venku!</w:t>
      </w:r>
      <w:r>
        <w:rPr>
          <w:rFonts w:ascii="Helvetica" w:hAnsi="Helvetica"/>
        </w:rPr>
        <w:br/>
      </w:r>
      <w:hyperlink r:id="rId15" w:history="1">
        <w:r>
          <w:rPr>
            <w:rStyle w:val="Collegamentoipertestuale"/>
            <w:rFonts w:ascii="Helvetica" w:hAnsi="Helvetica"/>
          </w:rPr>
          <w:t>https://www.tastetrentino.it/le-tre-strade/strada-della-mela-e-dei-sapori-delle-valli-di-non-e-di-sole/home/</w:t>
        </w:r>
      </w:hyperlink>
    </w:p>
    <w:p w14:paraId="0890981F" w14:textId="1605E41F" w:rsidR="005C3340" w:rsidRPr="00362F7B" w:rsidRDefault="00DD66BD" w:rsidP="00DD66BD">
      <w:pPr>
        <w:spacing w:after="240" w:line="259" w:lineRule="auto"/>
        <w:jc w:val="both"/>
        <w:rPr>
          <w:rFonts w:cs="Arial"/>
        </w:rPr>
      </w:pPr>
      <w:r>
        <w:rPr>
          <w:rFonts w:ascii="Helvetica" w:hAnsi="Helvetica"/>
        </w:rPr>
        <w:t xml:space="preserve">Když se konečně přesuneme do údolí Fiemme, Fassa a Primiero, na </w:t>
      </w:r>
      <w:r>
        <w:rPr>
          <w:rFonts w:ascii="Helvetica" w:hAnsi="Helvetica"/>
          <w:b/>
          <w:bCs/>
        </w:rPr>
        <w:t>sýrovou cestu v Dolomitech</w:t>
      </w:r>
      <w:r>
        <w:rPr>
          <w:rFonts w:ascii="Helvetica" w:hAnsi="Helvetica"/>
        </w:rPr>
        <w:t xml:space="preserve">, stává se nesporným protagonistou s výraznou chutí sýr malga. </w:t>
      </w:r>
      <w:r>
        <w:rPr>
          <w:rFonts w:ascii="Helvetica" w:hAnsi="Helvetica"/>
          <w:b/>
          <w:bCs/>
        </w:rPr>
        <w:t>Cheesenic</w:t>
      </w:r>
      <w:r>
        <w:rPr>
          <w:rFonts w:ascii="Helvetica" w:hAnsi="Helvetica"/>
        </w:rPr>
        <w:t xml:space="preserve">, „vaše jídlo s sebou v srdci Dolomit“, je akce, která v kontextu rozkvetlých luk Dolomit nabízí účastníkům lahodné košíky se sýry a místními produkty. V mnoha přizpůsobitelných variantách lze piknikové koše vyzvednout v některé ze zapojených restaurací, chat nebo přístřešků, nebo je lze také zakoupit v zúčastněných obchodech nebo u výrobců. Zbývá jen objevovat ty nejkrásnější lesy a stezky a pokusit se najít dokonalé místo, kde si svůj košík užijete v příjemné společnosti.  </w:t>
      </w:r>
      <w:hyperlink r:id="rId16" w:history="1">
        <w:r>
          <w:rPr>
            <w:rStyle w:val="Collegamentoipertestuale"/>
          </w:rPr>
          <w:t>www.tastetrentino.it/cheesenic</w:t>
        </w:r>
      </w:hyperlink>
    </w:p>
    <w:p w14:paraId="53F06684" w14:textId="7066E521" w:rsidR="00031D9C" w:rsidRDefault="00DD66BD" w:rsidP="00031D9C">
      <w:pPr>
        <w:spacing w:after="240" w:line="259" w:lineRule="auto"/>
        <w:jc w:val="both"/>
        <w:rPr>
          <w:rStyle w:val="Collegamentoipertestuale"/>
          <w:rFonts w:ascii="Helvetica" w:hAnsi="Helvetica"/>
        </w:rPr>
      </w:pPr>
      <w:r>
        <w:rPr>
          <w:rFonts w:ascii="Helvetica" w:hAnsi="Helvetica"/>
        </w:rPr>
        <w:t>Zůstaneme-li ve Val di Fiemme, Val di Fassa, San Martino di Castrozza, Primiero a Vanoi, nabízí nová iniciativa</w:t>
      </w:r>
      <w:bookmarkEnd w:id="1"/>
      <w:r>
        <w:t xml:space="preserve"> </w:t>
      </w:r>
      <w:r>
        <w:rPr>
          <w:rFonts w:ascii="Helvetica" w:hAnsi="Helvetica"/>
          <w:b/>
          <w:bCs/>
        </w:rPr>
        <w:t>Maso Trentino</w:t>
      </w:r>
      <w:r>
        <w:rPr>
          <w:rFonts w:ascii="Helvetica" w:hAnsi="Helvetica"/>
        </w:rPr>
        <w:t xml:space="preserve"> zážitky s farmářskou příchutí a pod širým nebem, abyste poznali vřelost a pohostinnosti místních rodin, strážců území, ve kterém má každý člověk v každodenním životě zásadní roli. Místa a prvky, které Maso Trentino charakterizují, jsou tedy stavby se zemědělskou a farmářskou duší, rolnické domy s venkovskou identitou umístěné na okrajích vesnic obklopených přírodou a postavené s ohledem na zeleň, které vyprávějí historii, již je třeba znovu objevit. Ideální pro strávení dovolené v kontaktu s přírodou a horským zemědělstvím, ale také vhodné pro rodiny nebo pro ty, kteří hledají přirozenou pohodu pro mysl i tělo (natural wellness) a dokonce i pro ty, kteří potřebují spojit dovolenou s prácí (work &amp; holiday) od psacího stolu s výhledem na Dolomity. Zážitky k objevování na</w:t>
      </w:r>
      <w:r>
        <w:t xml:space="preserve"> </w:t>
      </w:r>
      <w:hyperlink r:id="rId17" w:history="1">
        <w:r>
          <w:rPr>
            <w:rStyle w:val="Collegamentoipertestuale"/>
            <w:rFonts w:ascii="Helvetica" w:hAnsi="Helvetica"/>
          </w:rPr>
          <w:t>www.tastetrentino.it/masotrentino</w:t>
        </w:r>
      </w:hyperlink>
    </w:p>
    <w:p w14:paraId="5B8DED15" w14:textId="05DEB042" w:rsidR="00754ECE" w:rsidRDefault="00754ECE" w:rsidP="00754ECE">
      <w:pPr>
        <w:autoSpaceDE w:val="0"/>
        <w:autoSpaceDN w:val="0"/>
        <w:adjustRightInd w:val="0"/>
        <w:jc w:val="both"/>
        <w:rPr>
          <w:rFonts w:ascii="Helvetica" w:hAnsi="Helvetica"/>
        </w:rPr>
      </w:pPr>
      <w:r>
        <w:rPr>
          <w:rFonts w:ascii="Helvetica" w:hAnsi="Helvetica"/>
        </w:rPr>
        <w:t xml:space="preserve">A konečně, pro ty, kteří si zvolili </w:t>
      </w:r>
      <w:r>
        <w:rPr>
          <w:rFonts w:ascii="Helvetica" w:hAnsi="Helvetica"/>
          <w:b/>
          <w:bCs/>
        </w:rPr>
        <w:t>Val Rendena a Madonna di Campiglio</w:t>
      </w:r>
      <w:r>
        <w:rPr>
          <w:rFonts w:ascii="Helvetica" w:hAnsi="Helvetica"/>
        </w:rPr>
        <w:t xml:space="preserve"> jako svou letní prázdninovou destinaci, je tu z iniciativy místního sdružení APT na léto 2022 široká škála iniciativ a zážitků, kterých se můžete po rezervaci zúčastnit. Jsou to speciálně navržené </w:t>
      </w:r>
      <w:r>
        <w:rPr>
          <w:rFonts w:ascii="Helvetica" w:hAnsi="Helvetica"/>
        </w:rPr>
        <w:lastRenderedPageBreak/>
        <w:t>akce zaměřené na objevování mnoha tajemství tohoto fantastického údolí, jeho tradic, nejmalebnějších výhledů a chutných místních produktů.</w:t>
      </w:r>
    </w:p>
    <w:p w14:paraId="3E3EA7A6" w14:textId="6D0BB02C" w:rsidR="005B50AD" w:rsidRPr="00754ECE" w:rsidRDefault="00754ECE" w:rsidP="005B50AD">
      <w:pPr>
        <w:autoSpaceDE w:val="0"/>
        <w:autoSpaceDN w:val="0"/>
        <w:adjustRightInd w:val="0"/>
        <w:jc w:val="both"/>
        <w:rPr>
          <w:rFonts w:ascii="Helvetica" w:hAnsi="Helvetica"/>
        </w:rPr>
      </w:pPr>
      <w:r>
        <w:rPr>
          <w:rFonts w:ascii="Helvetica" w:hAnsi="Helvetica"/>
        </w:rPr>
        <w:t xml:space="preserve">Zážitek s názvem </w:t>
      </w:r>
      <w:r>
        <w:rPr>
          <w:rFonts w:ascii="Helvetica" w:hAnsi="Helvetica"/>
          <w:b/>
          <w:bCs/>
        </w:rPr>
        <w:t>„Raccogli l’Attimo“</w:t>
      </w:r>
      <w:r>
        <w:rPr>
          <w:rFonts w:ascii="Helvetica" w:hAnsi="Helvetica"/>
        </w:rPr>
        <w:t xml:space="preserve"> vypráví o zázracích výzkumu a sklizně horských plodů za doprovodu odborně způsobilých průvodců. </w:t>
      </w:r>
      <w:r>
        <w:rPr>
          <w:rFonts w:ascii="Helvetica" w:hAnsi="Helvetica"/>
          <w:b/>
          <w:bCs/>
        </w:rPr>
        <w:t>„Spiagge Alte“</w:t>
      </w:r>
      <w:r>
        <w:rPr>
          <w:rFonts w:ascii="Helvetica" w:hAnsi="Helvetica"/>
        </w:rPr>
        <w:t xml:space="preserve"> je na druhou stranu nezapomenutelným zážitkem s aperitivem „na pláži“, s hudbou a bylinnými koktejly podél pobřeží horských potoků. Milovníci tradiční polenty se účastí na akci </w:t>
      </w:r>
      <w:r>
        <w:rPr>
          <w:rFonts w:ascii="Helvetica" w:hAnsi="Helvetica"/>
          <w:b/>
          <w:bCs/>
        </w:rPr>
        <w:t>„Polenterchef“</w:t>
      </w:r>
      <w:r>
        <w:rPr>
          <w:rFonts w:ascii="Helvetica" w:hAnsi="Helvetica"/>
        </w:rPr>
        <w:t xml:space="preserve"> naučí všechna její tajemství při její přípravě pod vedením nejodbornějšího „mistra polenty“ údolí. Stejně jako na obraze z poloviny 19. století si můžete dát </w:t>
      </w:r>
      <w:r>
        <w:rPr>
          <w:rFonts w:ascii="Helvetica" w:hAnsi="Helvetica"/>
          <w:b/>
          <w:bCs/>
        </w:rPr>
        <w:t>„snídani v trávě“</w:t>
      </w:r>
      <w:r>
        <w:rPr>
          <w:rFonts w:ascii="Helvetica" w:hAnsi="Helvetica"/>
        </w:rPr>
        <w:t xml:space="preserve">: stačí když se zúčastníte stejnojmenného zážitku a dostanete se pěšky nebo na kole spolu s průvodci do jedněch z nejskrytějších a nejevokativnějších alpských oáz. Pro ty, kteří dávají přednost hlavnímu jídlu: </w:t>
      </w:r>
      <w:r>
        <w:rPr>
          <w:rFonts w:ascii="Helvetica" w:hAnsi="Helvetica"/>
          <w:b/>
          <w:bCs/>
        </w:rPr>
        <w:t>„Di Prato in Pranzo“</w:t>
      </w:r>
      <w:r>
        <w:rPr>
          <w:rFonts w:ascii="Helvetica" w:hAnsi="Helvetica"/>
        </w:rPr>
        <w:t xml:space="preserve"> vám umožní vychutnat si gurmánský degustační oběd na horské chatě na konci procházky po stezkách známých výlety s průvodcem Norisem Cunacciou. Slavná „babka kořenářka“ se podělí o své neuvěřitelné znalosti o výzkumu a sběru divokých bylin a s těmi, které nasbíráte po cestě, jakmile dorazíte do cíle, se budete moci zapojit do přípravy v kuchyni. Připravíte tradiční pokrmy speciálně upravené pro tuto příležitost.</w:t>
      </w:r>
    </w:p>
    <w:p w14:paraId="43AC8FBE" w14:textId="6E0FD51B" w:rsidR="00031D9C" w:rsidRDefault="005B50AD" w:rsidP="00FF5849">
      <w:pPr>
        <w:autoSpaceDE w:val="0"/>
        <w:autoSpaceDN w:val="0"/>
        <w:adjustRightInd w:val="0"/>
        <w:jc w:val="both"/>
        <w:rPr>
          <w:rFonts w:ascii="MDCText-Bold" w:eastAsiaTheme="minorHAnsi" w:hAnsi="MDCText-Bold" w:cs="MDCText-Bold"/>
          <w:b/>
          <w:bCs/>
          <w:szCs w:val="24"/>
        </w:rPr>
      </w:pPr>
      <w:r>
        <w:rPr>
          <w:rFonts w:ascii="Helvetica" w:hAnsi="Helvetica"/>
        </w:rPr>
        <w:t>Všechny tyto zážitky jsou na rezervaci a za speciální cenu, podrobnosti a kompletní kalendář najdete na odkazu</w:t>
      </w:r>
      <w:r>
        <w:t xml:space="preserve"> </w:t>
      </w:r>
      <w:hyperlink r:id="rId18" w:history="1">
        <w:r>
          <w:rPr>
            <w:rStyle w:val="Collegamentoipertestuale"/>
            <w:rFonts w:ascii="MDCText-Bold" w:hAnsi="MDCText-Bold"/>
            <w:b/>
            <w:bCs/>
            <w:szCs w:val="24"/>
          </w:rPr>
          <w:t>campigliodolomiti.it/topexperience</w:t>
        </w:r>
      </w:hyperlink>
    </w:p>
    <w:p w14:paraId="2C5EF461" w14:textId="77777777" w:rsidR="0005490E" w:rsidRPr="00FC6777" w:rsidRDefault="0005490E" w:rsidP="00031D9C">
      <w:pPr>
        <w:spacing w:after="240" w:line="259" w:lineRule="auto"/>
        <w:jc w:val="both"/>
        <w:rPr>
          <w:rFonts w:ascii="Helvetica" w:hAnsi="Helvetica"/>
        </w:rPr>
      </w:pPr>
    </w:p>
    <w:p w14:paraId="680F1289" w14:textId="77777777" w:rsidR="0072368A" w:rsidRDefault="0072368A"/>
    <w:sectPr w:rsidR="007236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DCText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C956DD"/>
    <w:multiLevelType w:val="multilevel"/>
    <w:tmpl w:val="32928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41918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368A"/>
    <w:rsid w:val="00031D9C"/>
    <w:rsid w:val="000463B7"/>
    <w:rsid w:val="0005490E"/>
    <w:rsid w:val="000739A1"/>
    <w:rsid w:val="00076F0F"/>
    <w:rsid w:val="001E4E33"/>
    <w:rsid w:val="001F541F"/>
    <w:rsid w:val="0022219F"/>
    <w:rsid w:val="002C3FA8"/>
    <w:rsid w:val="002C7235"/>
    <w:rsid w:val="0032295C"/>
    <w:rsid w:val="003264B9"/>
    <w:rsid w:val="0035435A"/>
    <w:rsid w:val="00362F7B"/>
    <w:rsid w:val="00367C3F"/>
    <w:rsid w:val="003740E7"/>
    <w:rsid w:val="0039089E"/>
    <w:rsid w:val="00413EF0"/>
    <w:rsid w:val="00457FF7"/>
    <w:rsid w:val="00475E4E"/>
    <w:rsid w:val="005570F7"/>
    <w:rsid w:val="005609CE"/>
    <w:rsid w:val="005B50AD"/>
    <w:rsid w:val="005C3340"/>
    <w:rsid w:val="00615686"/>
    <w:rsid w:val="006968E2"/>
    <w:rsid w:val="006D3A6C"/>
    <w:rsid w:val="006D74F9"/>
    <w:rsid w:val="006E66A2"/>
    <w:rsid w:val="0072368A"/>
    <w:rsid w:val="00734CC9"/>
    <w:rsid w:val="00754ECE"/>
    <w:rsid w:val="007700BB"/>
    <w:rsid w:val="00776FB4"/>
    <w:rsid w:val="00791C1E"/>
    <w:rsid w:val="00803249"/>
    <w:rsid w:val="0087070F"/>
    <w:rsid w:val="00871921"/>
    <w:rsid w:val="008C4040"/>
    <w:rsid w:val="008C4DEF"/>
    <w:rsid w:val="009D0A25"/>
    <w:rsid w:val="00A52EC8"/>
    <w:rsid w:val="00A76D94"/>
    <w:rsid w:val="00A87444"/>
    <w:rsid w:val="00AB7B73"/>
    <w:rsid w:val="00AF4993"/>
    <w:rsid w:val="00B75A46"/>
    <w:rsid w:val="00B9110E"/>
    <w:rsid w:val="00BA149B"/>
    <w:rsid w:val="00CB7CAA"/>
    <w:rsid w:val="00DA1E8A"/>
    <w:rsid w:val="00DC0A29"/>
    <w:rsid w:val="00DD66BD"/>
    <w:rsid w:val="00DE2D21"/>
    <w:rsid w:val="00EF6C7C"/>
    <w:rsid w:val="00FC6777"/>
    <w:rsid w:val="00FF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C08E0"/>
  <w15:chartTrackingRefBased/>
  <w15:docId w15:val="{5D9701E6-0CF4-425F-89B3-DD4688A58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2368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3740E7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2368A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9089E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C7235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3740E7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740E7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essunaspaziatura">
    <w:name w:val="No Spacing"/>
    <w:uiPriority w:val="1"/>
    <w:qFormat/>
    <w:rsid w:val="000463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lladevarda.com" TargetMode="External"/><Relationship Id="rId13" Type="http://schemas.openxmlformats.org/officeDocument/2006/relationships/hyperlink" Target="http://bit.ly/MTV_TAA" TargetMode="External"/><Relationship Id="rId18" Type="http://schemas.openxmlformats.org/officeDocument/2006/relationships/hyperlink" Target="campigliodolomiti.it/topexperienc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gricolaforadori.com" TargetMode="External"/><Relationship Id="rId12" Type="http://schemas.openxmlformats.org/officeDocument/2006/relationships/hyperlink" Target="https://www.tastetrentino.it/le-tre-strade/strada-del-vino-e-dei-sapori-del-trentino/scoprire/eventi/dettaglio-eventi/articolo/calici-di-stelle-1/" TargetMode="External"/><Relationship Id="rId17" Type="http://schemas.openxmlformats.org/officeDocument/2006/relationships/hyperlink" Target="http://www.tastetrentino.it/masotrentino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astetrentino.it/cheesenic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zaniniluigi.com/it/home/" TargetMode="External"/><Relationship Id="rId11" Type="http://schemas.openxmlformats.org/officeDocument/2006/relationships/hyperlink" Target="https://www.tastetrentino.it/" TargetMode="External"/><Relationship Id="rId5" Type="http://schemas.openxmlformats.org/officeDocument/2006/relationships/hyperlink" Target="https://girodelvino50.it/" TargetMode="External"/><Relationship Id="rId15" Type="http://schemas.openxmlformats.org/officeDocument/2006/relationships/hyperlink" Target="https://www.tastetrentino.it/le-tre-strade/strada-della-mela-e-dei-sapori-delle-valli-di-non-e-di-sole/home/" TargetMode="External"/><Relationship Id="rId10" Type="http://schemas.openxmlformats.org/officeDocument/2006/relationships/hyperlink" Target="https://www.visittrentino.info/it/articoli/gusto/enoturlab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asopoli.com" TargetMode="External"/><Relationship Id="rId14" Type="http://schemas.openxmlformats.org/officeDocument/2006/relationships/hyperlink" Target="https://www.tastetrentino.it/le-tre-strade/strada-del-vino-e-dei-sapori-del-trentino/home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4</Pages>
  <Words>2056</Words>
  <Characters>11723</Characters>
  <Application>Microsoft Office Word</Application>
  <DocSecurity>0</DocSecurity>
  <Lines>97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Traduzioni STR - Trento</dc:creator>
  <cp:keywords/>
  <dc:description/>
  <cp:revision>21</cp:revision>
  <dcterms:created xsi:type="dcterms:W3CDTF">2022-03-31T14:10:00Z</dcterms:created>
  <dcterms:modified xsi:type="dcterms:W3CDTF">2022-04-22T15:01:00Z</dcterms:modified>
</cp:coreProperties>
</file>